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7133D" w14:textId="1BBD6521" w:rsidR="001E282A" w:rsidRPr="00F67EA6" w:rsidRDefault="0045002F" w:rsidP="00F67EA6">
      <w:pPr>
        <w:jc w:val="center"/>
        <w:rPr>
          <w:rFonts w:ascii="HG丸ｺﾞｼｯｸM-PRO" w:eastAsia="HG丸ｺﾞｼｯｸM-PRO" w:hAnsi="HG丸ｺﾞｼｯｸM-PRO"/>
          <w:b/>
          <w:color w:val="FFFFFF"/>
          <w:sz w:val="44"/>
          <w:szCs w:val="44"/>
        </w:rPr>
      </w:pPr>
      <w:r w:rsidRPr="00B5380D">
        <w:rPr>
          <w:rFonts w:ascii="ＭＳ Ｐゴシック" w:eastAsia="ＭＳ Ｐゴシック" w:hAnsi="ＭＳ Ｐゴシック" w:hint="eastAsia"/>
          <w:b/>
          <w:noProof/>
          <w:color w:val="FFFFFF"/>
          <w:sz w:val="24"/>
        </w:rPr>
        <mc:AlternateContent>
          <mc:Choice Requires="wps">
            <w:drawing>
              <wp:anchor distT="0" distB="0" distL="114300" distR="114300" simplePos="0" relativeHeight="251658240" behindDoc="1" locked="0" layoutInCell="1" allowOverlap="1" wp14:anchorId="677F9FB8" wp14:editId="068436CF">
                <wp:simplePos x="0" y="0"/>
                <wp:positionH relativeFrom="column">
                  <wp:posOffset>41910</wp:posOffset>
                </wp:positionH>
                <wp:positionV relativeFrom="paragraph">
                  <wp:posOffset>-26670</wp:posOffset>
                </wp:positionV>
                <wp:extent cx="6447155" cy="962025"/>
                <wp:effectExtent l="20320" t="21590" r="19050" b="16510"/>
                <wp:wrapNone/>
                <wp:docPr id="117869957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155" cy="962025"/>
                        </a:xfrm>
                        <a:prstGeom prst="roundRect">
                          <a:avLst>
                            <a:gd name="adj" fmla="val 16667"/>
                          </a:avLst>
                        </a:prstGeom>
                        <a:solidFill>
                          <a:srgbClr val="548DD4"/>
                        </a:solidFill>
                        <a:ln w="28575">
                          <a:solidFill>
                            <a:srgbClr val="0F243E"/>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CC1B5" id="AutoShape 29" o:spid="_x0000_s1026" style="position:absolute;left:0;text-align:left;margin-left:3.3pt;margin-top:-2.1pt;width:507.6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" fillcolor="#548dd4" strokecolor="#0f243e" strokeweight="2.25pt">
                <v:textbox inset="5.85pt,.7pt,5.85pt,.7pt"/>
              </v:roundrect>
            </w:pict>
          </mc:Fallback>
        </mc:AlternateContent>
      </w:r>
      <w:r w:rsidR="00F67EA6" w:rsidRPr="00B5380D">
        <w:rPr>
          <w:rFonts w:ascii="ＭＳ Ｐゴシック" w:eastAsia="ＭＳ Ｐゴシック" w:hAnsi="ＭＳ Ｐゴシック" w:hint="eastAsia"/>
          <w:b/>
          <w:color w:val="FFFFFF"/>
          <w:sz w:val="24"/>
        </w:rPr>
        <w:t xml:space="preserve"> </w:t>
      </w:r>
      <w:r w:rsidR="00F67EA6" w:rsidRPr="00F67EA6">
        <w:rPr>
          <w:rFonts w:ascii="HG丸ｺﾞｼｯｸM-PRO" w:eastAsia="HG丸ｺﾞｼｯｸM-PRO" w:hAnsi="HG丸ｺﾞｼｯｸM-PRO" w:hint="eastAsia"/>
          <w:b/>
          <w:color w:val="FFFFFF"/>
          <w:sz w:val="44"/>
          <w:szCs w:val="44"/>
        </w:rPr>
        <w:t>日本障害フォーラム（ＪＤＦ）</w:t>
      </w:r>
      <w:r w:rsidR="001E282A" w:rsidRPr="00F67EA6">
        <w:rPr>
          <w:rFonts w:ascii="HG丸ｺﾞｼｯｸM-PRO" w:eastAsia="HG丸ｺﾞｼｯｸM-PRO" w:hAnsi="HG丸ｺﾞｼｯｸM-PRO" w:hint="eastAsia"/>
          <w:b/>
          <w:color w:val="FFFFFF"/>
          <w:sz w:val="44"/>
          <w:szCs w:val="44"/>
        </w:rPr>
        <w:t>災害総合支援本部</w:t>
      </w:r>
    </w:p>
    <w:p w14:paraId="64D9E8BE" w14:textId="0376FDB6" w:rsidR="001E282A" w:rsidRPr="001E282A" w:rsidRDefault="001E282A" w:rsidP="00374EBF">
      <w:pPr>
        <w:adjustRightInd w:val="0"/>
        <w:snapToGrid w:val="0"/>
        <w:spacing w:line="240" w:lineRule="atLeast"/>
        <w:jc w:val="center"/>
        <w:rPr>
          <w:rFonts w:ascii="HGP創英角ｺﾞｼｯｸUB" w:eastAsia="HGP創英角ｺﾞｼｯｸUB" w:hAnsi="HGP創英角ｺﾞｼｯｸUB"/>
          <w:sz w:val="48"/>
          <w:szCs w:val="48"/>
        </w:rPr>
      </w:pPr>
      <w:r w:rsidRPr="00B5380D">
        <w:rPr>
          <w:rFonts w:ascii="HG丸ｺﾞｼｯｸM-PRO" w:eastAsia="HG丸ｺﾞｼｯｸM-PRO" w:hAnsi="HG丸ｺﾞｼｯｸM-PRO" w:hint="eastAsia"/>
          <w:b/>
          <w:color w:val="FFFFFF"/>
          <w:sz w:val="52"/>
          <w:szCs w:val="52"/>
        </w:rPr>
        <w:t>活動支援金へのご協力のお願い</w:t>
      </w:r>
    </w:p>
    <w:p w14:paraId="16C2BC35" w14:textId="405D3733" w:rsidR="00374EBF" w:rsidRPr="0086079B" w:rsidRDefault="00374EBF" w:rsidP="007C67F7">
      <w:pPr>
        <w:jc w:val="left"/>
        <w:rPr>
          <w:rFonts w:ascii="HG丸ｺﾞｼｯｸM-PRO" w:eastAsia="HG丸ｺﾞｼｯｸM-PRO" w:hAnsi="HG丸ｺﾞｼｯｸM-PRO"/>
          <w:sz w:val="20"/>
          <w:szCs w:val="20"/>
        </w:rPr>
      </w:pPr>
    </w:p>
    <w:p w14:paraId="69A56F45" w14:textId="72E975E0" w:rsidR="00FD0EB3" w:rsidRPr="00837354" w:rsidRDefault="00FD0EB3" w:rsidP="00FD0EB3">
      <w:pPr>
        <w:jc w:val="left"/>
        <w:rPr>
          <w:rFonts w:ascii="HG丸ｺﾞｼｯｸM-PRO" w:eastAsia="HG丸ｺﾞｼｯｸM-PRO" w:hAnsi="HG丸ｺﾞｼｯｸM-PRO"/>
          <w:sz w:val="20"/>
          <w:szCs w:val="20"/>
        </w:rPr>
      </w:pPr>
      <w:r w:rsidRPr="00837354">
        <w:rPr>
          <w:rFonts w:ascii="HG丸ｺﾞｼｯｸM-PRO" w:eastAsia="HG丸ｺﾞｼｯｸM-PRO" w:hAnsi="HG丸ｺﾞｼｯｸM-PRO" w:hint="eastAsia"/>
          <w:sz w:val="20"/>
          <w:szCs w:val="20"/>
        </w:rPr>
        <w:t xml:space="preserve">　全国13の障害者団体等で構成するJDFでは、能登半島地震の被災地</w:t>
      </w:r>
      <w:r>
        <w:rPr>
          <w:rFonts w:ascii="HG丸ｺﾞｼｯｸM-PRO" w:eastAsia="HG丸ｺﾞｼｯｸM-PRO" w:hAnsi="HG丸ｺﾞｼｯｸM-PRO" w:hint="eastAsia"/>
          <w:sz w:val="20"/>
          <w:szCs w:val="20"/>
        </w:rPr>
        <w:t>への</w:t>
      </w:r>
      <w:r w:rsidRPr="00837354">
        <w:rPr>
          <w:rFonts w:ascii="HG丸ｺﾞｼｯｸM-PRO" w:eastAsia="HG丸ｺﾞｼｯｸM-PRO" w:hAnsi="HG丸ｺﾞｼｯｸM-PRO" w:hint="eastAsia"/>
          <w:sz w:val="20"/>
          <w:szCs w:val="20"/>
        </w:rPr>
        <w:t>支援活動を行</w:t>
      </w:r>
      <w:r>
        <w:rPr>
          <w:rFonts w:ascii="HG丸ｺﾞｼｯｸM-PRO" w:eastAsia="HG丸ｺﾞｼｯｸM-PRO" w:hAnsi="HG丸ｺﾞｼｯｸM-PRO" w:hint="eastAsia"/>
          <w:sz w:val="20"/>
          <w:szCs w:val="20"/>
        </w:rPr>
        <w:t>っていき</w:t>
      </w:r>
      <w:r w:rsidRPr="00837354">
        <w:rPr>
          <w:rFonts w:ascii="HG丸ｺﾞｼｯｸM-PRO" w:eastAsia="HG丸ｺﾞｼｯｸM-PRO" w:hAnsi="HG丸ｺﾞｼｯｸM-PRO" w:hint="eastAsia"/>
          <w:sz w:val="20"/>
          <w:szCs w:val="20"/>
        </w:rPr>
        <w:t>ます。</w:t>
      </w:r>
    </w:p>
    <w:p w14:paraId="0AAA8F73" w14:textId="1593123A" w:rsidR="00FD0EB3" w:rsidRPr="00837354" w:rsidRDefault="00FD0EB3" w:rsidP="00FD0EB3">
      <w:pPr>
        <w:jc w:val="left"/>
        <w:rPr>
          <w:rFonts w:ascii="HG丸ｺﾞｼｯｸM-PRO" w:eastAsia="HG丸ｺﾞｼｯｸM-PRO" w:hAnsi="HG丸ｺﾞｼｯｸM-PRO"/>
          <w:sz w:val="20"/>
          <w:szCs w:val="20"/>
        </w:rPr>
      </w:pPr>
      <w:r w:rsidRPr="00837354">
        <w:rPr>
          <w:rFonts w:ascii="HG丸ｺﾞｼｯｸM-PRO" w:eastAsia="HG丸ｺﾞｼｯｸM-PRO" w:hAnsi="HG丸ｺﾞｼｯｸM-PRO" w:hint="eastAsia"/>
          <w:sz w:val="20"/>
          <w:szCs w:val="20"/>
        </w:rPr>
        <w:t xml:space="preserve">　被災地では、さまざまな障害の</w:t>
      </w:r>
      <w:r>
        <w:rPr>
          <w:rFonts w:ascii="HG丸ｺﾞｼｯｸM-PRO" w:eastAsia="HG丸ｺﾞｼｯｸM-PRO" w:hAnsi="HG丸ｺﾞｼｯｸM-PRO" w:hint="eastAsia"/>
          <w:sz w:val="20"/>
          <w:szCs w:val="20"/>
        </w:rPr>
        <w:t>ある方が</w:t>
      </w:r>
      <w:r w:rsidRPr="00837354">
        <w:rPr>
          <w:rFonts w:ascii="HG丸ｺﾞｼｯｸM-PRO" w:eastAsia="HG丸ｺﾞｼｯｸM-PRO" w:hAnsi="HG丸ｺﾞｼｯｸM-PRO" w:hint="eastAsia"/>
          <w:sz w:val="20"/>
          <w:szCs w:val="20"/>
        </w:rPr>
        <w:t>、移動ができない、コミュニケーションがとれない、医療や薬が得られない、介助者が得られない、手話通訳や要約筆記（文字通訳）が得られない、ガイドヘルパーが得られない、不安なのに相談ができないなど、さまざまな困難を経験しています。</w:t>
      </w:r>
    </w:p>
    <w:p w14:paraId="4C4DD909" w14:textId="0148E18D" w:rsidR="00FD0EB3" w:rsidRDefault="00FD0EB3" w:rsidP="00FD0EB3">
      <w:pPr>
        <w:jc w:val="left"/>
        <w:rPr>
          <w:rFonts w:ascii="HG丸ｺﾞｼｯｸM-PRO" w:eastAsia="HG丸ｺﾞｼｯｸM-PRO" w:hAnsi="HG丸ｺﾞｼｯｸM-PRO"/>
          <w:sz w:val="20"/>
          <w:szCs w:val="20"/>
        </w:rPr>
      </w:pPr>
      <w:r w:rsidRPr="00837354">
        <w:rPr>
          <w:rFonts w:ascii="HG丸ｺﾞｼｯｸM-PRO" w:eastAsia="HG丸ｺﾞｼｯｸM-PRO" w:hAnsi="HG丸ｺﾞｼｯｸM-PRO" w:hint="eastAsia"/>
          <w:sz w:val="20"/>
          <w:szCs w:val="20"/>
        </w:rPr>
        <w:t xml:space="preserve">　しかもその困難は外からは見えづらく、その方がどこにいて、どのような支援を必要としているのか、緊急支援から復興までのそれぞれの段階で、確認し</w:t>
      </w:r>
      <w:r>
        <w:rPr>
          <w:rFonts w:ascii="HG丸ｺﾞｼｯｸM-PRO" w:eastAsia="HG丸ｺﾞｼｯｸM-PRO" w:hAnsi="HG丸ｺﾞｼｯｸM-PRO" w:hint="eastAsia"/>
          <w:sz w:val="20"/>
          <w:szCs w:val="20"/>
        </w:rPr>
        <w:t>ながら活動して</w:t>
      </w:r>
      <w:r w:rsidRPr="00837354">
        <w:rPr>
          <w:rFonts w:ascii="HG丸ｺﾞｼｯｸM-PRO" w:eastAsia="HG丸ｺﾞｼｯｸM-PRO" w:hAnsi="HG丸ｺﾞｼｯｸM-PRO" w:hint="eastAsia"/>
          <w:sz w:val="20"/>
          <w:szCs w:val="20"/>
        </w:rPr>
        <w:t>いく必要があります。</w:t>
      </w:r>
    </w:p>
    <w:p w14:paraId="618C1931" w14:textId="77777777" w:rsidR="00FD0EB3" w:rsidRPr="00837354" w:rsidRDefault="00FD0EB3" w:rsidP="00FD0EB3">
      <w:pPr>
        <w:jc w:val="left"/>
        <w:rPr>
          <w:rFonts w:ascii="HG丸ｺﾞｼｯｸM-PRO" w:eastAsia="HG丸ｺﾞｼｯｸM-PRO" w:hAnsi="HG丸ｺﾞｼｯｸM-PRO"/>
          <w:sz w:val="20"/>
          <w:szCs w:val="20"/>
        </w:rPr>
      </w:pPr>
      <w:r w:rsidRPr="00837354">
        <w:rPr>
          <w:rFonts w:ascii="HG丸ｺﾞｼｯｸM-PRO" w:eastAsia="HG丸ｺﾞｼｯｸM-PRO" w:hAnsi="HG丸ｺﾞｼｯｸM-PRO" w:hint="eastAsia"/>
          <w:sz w:val="20"/>
          <w:szCs w:val="20"/>
        </w:rPr>
        <w:t xml:space="preserve">　この活動のために、皆様からのご支援をよろしくお願いいたします。</w:t>
      </w:r>
    </w:p>
    <w:p w14:paraId="123ACCD8" w14:textId="77777777" w:rsidR="007C67F7" w:rsidRPr="00FD0EB3" w:rsidRDefault="007C67F7" w:rsidP="007C67F7">
      <w:pPr>
        <w:jc w:val="left"/>
        <w:rPr>
          <w:rFonts w:ascii="HG丸ｺﾞｼｯｸM-PRO" w:eastAsia="HG丸ｺﾞｼｯｸM-PRO" w:hAnsi="HG丸ｺﾞｼｯｸM-PRO"/>
          <w:sz w:val="22"/>
          <w:szCs w:val="22"/>
        </w:rPr>
      </w:pPr>
    </w:p>
    <w:p w14:paraId="74D12673" w14:textId="7D26D295" w:rsidR="007C67F7" w:rsidRPr="001E282A" w:rsidRDefault="00BF6E38" w:rsidP="00374EBF">
      <w:pPr>
        <w:adjustRightInd w:val="0"/>
        <w:snapToGrid w:val="0"/>
        <w:ind w:firstLineChars="2977" w:firstLine="595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r w:rsidR="00FD0EB3">
        <w:rPr>
          <w:rFonts w:ascii="HG丸ｺﾞｼｯｸM-PRO" w:eastAsia="HG丸ｺﾞｼｯｸM-PRO" w:hAnsi="HG丸ｺﾞｼｯｸM-PRO" w:hint="eastAsia"/>
          <w:sz w:val="20"/>
          <w:szCs w:val="20"/>
        </w:rPr>
        <w:t>2</w:t>
      </w:r>
      <w:r w:rsidR="00FD0EB3">
        <w:rPr>
          <w:rFonts w:ascii="HG丸ｺﾞｼｯｸM-PRO" w:eastAsia="HG丸ｺﾞｼｯｸM-PRO" w:hAnsi="HG丸ｺﾞｼｯｸM-PRO"/>
          <w:sz w:val="20"/>
          <w:szCs w:val="20"/>
        </w:rPr>
        <w:t>4</w:t>
      </w:r>
      <w:r w:rsidR="007C67F7" w:rsidRPr="001E282A">
        <w:rPr>
          <w:rFonts w:ascii="HG丸ｺﾞｼｯｸM-PRO" w:eastAsia="HG丸ｺﾞｼｯｸM-PRO" w:hAnsi="HG丸ｺﾞｼｯｸM-PRO" w:hint="eastAsia"/>
          <w:sz w:val="20"/>
          <w:szCs w:val="20"/>
        </w:rPr>
        <w:t>年</w:t>
      </w:r>
      <w:r w:rsidR="00FD0EB3">
        <w:rPr>
          <w:rFonts w:ascii="HG丸ｺﾞｼｯｸM-PRO" w:eastAsia="HG丸ｺﾞｼｯｸM-PRO" w:hAnsi="HG丸ｺﾞｼｯｸM-PRO" w:hint="eastAsia"/>
          <w:sz w:val="20"/>
          <w:szCs w:val="20"/>
        </w:rPr>
        <w:t>1</w:t>
      </w:r>
      <w:r w:rsidR="007C67F7" w:rsidRPr="001E282A">
        <w:rPr>
          <w:rFonts w:ascii="HG丸ｺﾞｼｯｸM-PRO" w:eastAsia="HG丸ｺﾞｼｯｸM-PRO" w:hAnsi="HG丸ｺﾞｼｯｸM-PRO" w:hint="eastAsia"/>
          <w:sz w:val="20"/>
          <w:szCs w:val="20"/>
        </w:rPr>
        <w:t>月</w:t>
      </w:r>
    </w:p>
    <w:p w14:paraId="16BCFB85" w14:textId="77777777" w:rsidR="007C67F7" w:rsidRPr="001E282A" w:rsidRDefault="007C67F7" w:rsidP="00374EBF">
      <w:pPr>
        <w:adjustRightInd w:val="0"/>
        <w:snapToGrid w:val="0"/>
        <w:ind w:firstLineChars="2977" w:firstLine="5954"/>
        <w:jc w:val="left"/>
        <w:rPr>
          <w:rFonts w:ascii="HG丸ｺﾞｼｯｸM-PRO" w:eastAsia="HG丸ｺﾞｼｯｸM-PRO" w:hAnsi="HG丸ｺﾞｼｯｸM-PRO"/>
          <w:sz w:val="20"/>
          <w:szCs w:val="20"/>
        </w:rPr>
      </w:pPr>
      <w:r w:rsidRPr="001E282A">
        <w:rPr>
          <w:rFonts w:ascii="HG丸ｺﾞｼｯｸM-PRO" w:eastAsia="HG丸ｺﾞｼｯｸM-PRO" w:hAnsi="HG丸ｺﾞｼｯｸM-PRO" w:hint="eastAsia"/>
          <w:sz w:val="20"/>
          <w:szCs w:val="20"/>
        </w:rPr>
        <w:t>日本障害フォーラム（JDF）</w:t>
      </w:r>
    </w:p>
    <w:p w14:paraId="6B09ECF6" w14:textId="40F0DE27" w:rsidR="00875B94" w:rsidRDefault="008E33B6" w:rsidP="00875B94">
      <w:pPr>
        <w:adjustRightInd w:val="0"/>
        <w:snapToGrid w:val="0"/>
        <w:ind w:firstLineChars="2977" w:firstLine="5954"/>
        <w:jc w:val="left"/>
        <w:rPr>
          <w:rFonts w:ascii="HG丸ｺﾞｼｯｸM-PRO" w:eastAsia="HG丸ｺﾞｼｯｸM-PRO" w:hAnsi="HG丸ｺﾞｼｯｸM-PRO"/>
          <w:sz w:val="20"/>
          <w:szCs w:val="20"/>
        </w:rPr>
      </w:pPr>
      <w:r w:rsidRPr="001E282A">
        <w:rPr>
          <w:rFonts w:ascii="HG丸ｺﾞｼｯｸM-PRO" w:eastAsia="HG丸ｺﾞｼｯｸM-PRO" w:hAnsi="HG丸ｺﾞｼｯｸM-PRO" w:hint="eastAsia"/>
          <w:sz w:val="20"/>
          <w:szCs w:val="20"/>
        </w:rPr>
        <w:t>災害</w:t>
      </w:r>
      <w:r w:rsidR="007C67F7" w:rsidRPr="001E282A">
        <w:rPr>
          <w:rFonts w:ascii="HG丸ｺﾞｼｯｸM-PRO" w:eastAsia="HG丸ｺﾞｼｯｸM-PRO" w:hAnsi="HG丸ｺﾞｼｯｸM-PRO" w:hint="eastAsia"/>
          <w:sz w:val="20"/>
          <w:szCs w:val="20"/>
        </w:rPr>
        <w:t>総合支援本部</w:t>
      </w:r>
      <w:r w:rsidR="00982C9A">
        <w:rPr>
          <w:rFonts w:ascii="HG丸ｺﾞｼｯｸM-PRO" w:eastAsia="HG丸ｺﾞｼｯｸM-PRO" w:hAnsi="HG丸ｺﾞｼｯｸM-PRO" w:hint="eastAsia"/>
          <w:sz w:val="20"/>
          <w:szCs w:val="20"/>
        </w:rPr>
        <w:t xml:space="preserve">　</w:t>
      </w:r>
      <w:r w:rsidR="007C67F7" w:rsidRPr="001E282A">
        <w:rPr>
          <w:rFonts w:ascii="HG丸ｺﾞｼｯｸM-PRO" w:eastAsia="HG丸ｺﾞｼｯｸM-PRO" w:hAnsi="HG丸ｺﾞｼｯｸM-PRO" w:hint="eastAsia"/>
          <w:sz w:val="20"/>
          <w:szCs w:val="20"/>
        </w:rPr>
        <w:t xml:space="preserve">本部長　</w:t>
      </w:r>
      <w:r w:rsidR="00FE512A">
        <w:rPr>
          <w:rFonts w:ascii="HG丸ｺﾞｼｯｸM-PRO" w:eastAsia="HG丸ｺﾞｼｯｸM-PRO" w:hAnsi="HG丸ｺﾞｼｯｸM-PRO" w:hint="eastAsia"/>
          <w:sz w:val="20"/>
          <w:szCs w:val="20"/>
        </w:rPr>
        <w:t>阿部　一彦</w:t>
      </w:r>
    </w:p>
    <w:p w14:paraId="76D49CCA" w14:textId="5CFAB449" w:rsidR="00875B94" w:rsidRPr="00875B94" w:rsidRDefault="00875B94" w:rsidP="00875B94">
      <w:pPr>
        <w:adjustRightInd w:val="0"/>
        <w:snapToGrid w:val="0"/>
        <w:jc w:val="left"/>
        <w:rPr>
          <w:rFonts w:ascii="HG丸ｺﾞｼｯｸM-PRO" w:eastAsia="HG丸ｺﾞｼｯｸM-PRO" w:hAnsi="HG丸ｺﾞｼｯｸM-PRO"/>
          <w:sz w:val="20"/>
          <w:szCs w:val="20"/>
        </w:rPr>
      </w:pPr>
    </w:p>
    <w:p w14:paraId="558FE24C" w14:textId="69B03426" w:rsidR="00374EBF" w:rsidRPr="00374EBF" w:rsidRDefault="008404A8" w:rsidP="00374EBF">
      <w:pPr>
        <w:jc w:val="left"/>
        <w:rPr>
          <w:rFonts w:ascii="HG丸ｺﾞｼｯｸM-PRO" w:eastAsia="HG丸ｺﾞｼｯｸM-PRO"/>
          <w:b/>
          <w:sz w:val="24"/>
          <w:bdr w:val="single" w:sz="4" w:space="0" w:color="auto"/>
        </w:rPr>
      </w:pPr>
      <w:r w:rsidRPr="00982C9A">
        <w:rPr>
          <w:rFonts w:ascii="HG丸ｺﾞｼｯｸM-PRO" w:eastAsia="HG丸ｺﾞｼｯｸM-PRO" w:hint="eastAsia"/>
          <w:b/>
          <w:sz w:val="24"/>
          <w:bdr w:val="single" w:sz="4" w:space="0" w:color="auto"/>
        </w:rPr>
        <w:t>ＪＤＦ</w:t>
      </w:r>
      <w:r w:rsidR="008E33B6" w:rsidRPr="00982C9A">
        <w:rPr>
          <w:rFonts w:ascii="HG丸ｺﾞｼｯｸM-PRO" w:eastAsia="HG丸ｺﾞｼｯｸM-PRO" w:hint="eastAsia"/>
          <w:b/>
          <w:sz w:val="24"/>
          <w:bdr w:val="single" w:sz="4" w:space="0" w:color="auto"/>
        </w:rPr>
        <w:t>災害</w:t>
      </w:r>
      <w:r w:rsidR="00B3731D" w:rsidRPr="00982C9A">
        <w:rPr>
          <w:rFonts w:ascii="HG丸ｺﾞｼｯｸM-PRO" w:eastAsia="HG丸ｺﾞｼｯｸM-PRO" w:hint="eastAsia"/>
          <w:b/>
          <w:sz w:val="24"/>
          <w:bdr w:val="single" w:sz="4" w:space="0" w:color="auto"/>
        </w:rPr>
        <w:t>総合支援本部</w:t>
      </w:r>
      <w:r w:rsidR="00F51DA8">
        <w:rPr>
          <w:rFonts w:ascii="HG丸ｺﾞｼｯｸM-PRO" w:eastAsia="HG丸ｺﾞｼｯｸM-PRO" w:hint="eastAsia"/>
          <w:b/>
          <w:sz w:val="24"/>
          <w:bdr w:val="single" w:sz="4" w:space="0" w:color="auto"/>
        </w:rPr>
        <w:t>について</w:t>
      </w:r>
    </w:p>
    <w:p w14:paraId="0BE973A0" w14:textId="77777777" w:rsidR="005337F0" w:rsidRPr="00374EBF" w:rsidRDefault="005337F0" w:rsidP="005337F0">
      <w:pPr>
        <w:snapToGrid w:val="0"/>
        <w:rPr>
          <w:rFonts w:ascii="ＭＳ Ｐゴシック" w:eastAsia="ＭＳ Ｐゴシック"/>
          <w:sz w:val="6"/>
          <w:szCs w:val="6"/>
        </w:rPr>
      </w:pPr>
    </w:p>
    <w:p w14:paraId="160577D3" w14:textId="49C40374" w:rsidR="000F0C52" w:rsidRPr="00875B94" w:rsidRDefault="00660DFB" w:rsidP="000F0C52">
      <w:pPr>
        <w:rPr>
          <w:rFonts w:ascii="HG丸ｺﾞｼｯｸM-PRO" w:eastAsia="HG丸ｺﾞｼｯｸM-PRO"/>
          <w:b/>
          <w:szCs w:val="21"/>
        </w:rPr>
      </w:pPr>
      <w:r w:rsidRPr="00875B94">
        <w:rPr>
          <w:rFonts w:ascii="HG丸ｺﾞｼｯｸM-PRO" w:eastAsia="HG丸ｺﾞｼｯｸM-PRO" w:hint="eastAsia"/>
          <w:b/>
          <w:szCs w:val="21"/>
        </w:rPr>
        <w:t>○</w:t>
      </w:r>
      <w:r w:rsidR="000F0C52" w:rsidRPr="00875B94">
        <w:rPr>
          <w:rFonts w:ascii="HG丸ｺﾞｼｯｸM-PRO" w:eastAsia="HG丸ｺﾞｼｯｸM-PRO" w:hint="eastAsia"/>
          <w:b/>
          <w:szCs w:val="21"/>
        </w:rPr>
        <w:t>活動と体制</w:t>
      </w:r>
    </w:p>
    <w:p w14:paraId="6AD2A40E" w14:textId="115E74B7" w:rsidR="000F0C52" w:rsidRPr="00875B94" w:rsidRDefault="000F0C52" w:rsidP="00374EBF">
      <w:pPr>
        <w:rPr>
          <w:rFonts w:ascii="HG丸ｺﾞｼｯｸM-PRO" w:eastAsia="HG丸ｺﾞｼｯｸM-PRO"/>
          <w:szCs w:val="21"/>
        </w:rPr>
      </w:pPr>
      <w:r w:rsidRPr="00875B94">
        <w:rPr>
          <w:rFonts w:ascii="HG丸ｺﾞｼｯｸM-PRO" w:eastAsia="HG丸ｺﾞｼｯｸM-PRO" w:hint="eastAsia"/>
          <w:szCs w:val="21"/>
        </w:rPr>
        <w:t>支援本部を東京に置くとともに、被災地</w:t>
      </w:r>
      <w:r w:rsidR="00DD2B34" w:rsidRPr="00875B94">
        <w:rPr>
          <w:rFonts w:ascii="HG丸ｺﾞｼｯｸM-PRO" w:eastAsia="HG丸ｺﾞｼｯｸM-PRO" w:hint="eastAsia"/>
          <w:szCs w:val="21"/>
        </w:rPr>
        <w:t>に支援拠点を設け、</w:t>
      </w:r>
      <w:r w:rsidRPr="00875B94">
        <w:rPr>
          <w:rFonts w:ascii="HG丸ｺﾞｼｯｸM-PRO" w:eastAsia="HG丸ｺﾞｼｯｸM-PRO" w:hint="eastAsia"/>
          <w:szCs w:val="21"/>
        </w:rPr>
        <w:t>次のような活動を行っていきます。</w:t>
      </w:r>
    </w:p>
    <w:p w14:paraId="2168F174" w14:textId="77777777"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w:t>
      </w:r>
      <w:r>
        <w:rPr>
          <w:rFonts w:ascii="HG丸ｺﾞｼｯｸM-PRO" w:eastAsia="HG丸ｺﾞｼｯｸM-PRO" w:hint="eastAsia"/>
          <w:szCs w:val="21"/>
        </w:rPr>
        <w:t>１</w:t>
      </w:r>
      <w:r w:rsidRPr="00875B94">
        <w:rPr>
          <w:rFonts w:ascii="HG丸ｺﾞｼｯｸM-PRO" w:eastAsia="HG丸ｺﾞｼｯｸM-PRO" w:hint="eastAsia"/>
          <w:szCs w:val="21"/>
        </w:rPr>
        <w:t>）被災地における支援活動</w:t>
      </w:r>
    </w:p>
    <w:p w14:paraId="5203C4DC" w14:textId="77777777"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w:t>
      </w:r>
      <w:r>
        <w:rPr>
          <w:rFonts w:ascii="HG丸ｺﾞｼｯｸM-PRO" w:eastAsia="HG丸ｺﾞｼｯｸM-PRO" w:hint="eastAsia"/>
          <w:szCs w:val="21"/>
        </w:rPr>
        <w:t>２</w:t>
      </w:r>
      <w:r w:rsidRPr="00875B94">
        <w:rPr>
          <w:rFonts w:ascii="HG丸ｺﾞｼｯｸM-PRO" w:eastAsia="HG丸ｺﾞｼｯｸM-PRO" w:hint="eastAsia"/>
          <w:szCs w:val="21"/>
        </w:rPr>
        <w:t>）各構成団体の支援活動を結ぶネットワークの推進</w:t>
      </w:r>
    </w:p>
    <w:p w14:paraId="75A3FDF7" w14:textId="45560AA5"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w:t>
      </w:r>
      <w:r>
        <w:rPr>
          <w:rFonts w:ascii="HG丸ｺﾞｼｯｸM-PRO" w:eastAsia="HG丸ｺﾞｼｯｸM-PRO" w:hint="eastAsia"/>
          <w:szCs w:val="21"/>
        </w:rPr>
        <w:t>３</w:t>
      </w:r>
      <w:r w:rsidRPr="00875B94">
        <w:rPr>
          <w:rFonts w:ascii="HG丸ｺﾞｼｯｸM-PRO" w:eastAsia="HG丸ｺﾞｼｯｸM-PRO" w:hint="eastAsia"/>
          <w:szCs w:val="21"/>
        </w:rPr>
        <w:t>）対政府、内外の関係機関、報道等の対外的な窓口機能と情報発信</w:t>
      </w:r>
    </w:p>
    <w:p w14:paraId="2F52E8F7" w14:textId="77777777"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（４）その他の必要な活動</w:t>
      </w:r>
    </w:p>
    <w:p w14:paraId="3996D1ED" w14:textId="72834576" w:rsidR="000F0C52" w:rsidRPr="00875B94" w:rsidRDefault="000F0C52" w:rsidP="000F0C52">
      <w:pPr>
        <w:rPr>
          <w:rFonts w:ascii="HG丸ｺﾞｼｯｸM-PRO" w:eastAsia="HG丸ｺﾞｼｯｸM-PRO"/>
          <w:b/>
          <w:szCs w:val="21"/>
        </w:rPr>
      </w:pPr>
      <w:r w:rsidRPr="00875B94">
        <w:rPr>
          <w:rFonts w:ascii="HG丸ｺﾞｼｯｸM-PRO" w:eastAsia="HG丸ｺﾞｼｯｸM-PRO" w:hint="eastAsia"/>
          <w:b/>
          <w:szCs w:val="21"/>
        </w:rPr>
        <w:t>○</w:t>
      </w:r>
      <w:r w:rsidR="00593679" w:rsidRPr="00875B94">
        <w:rPr>
          <w:rFonts w:ascii="HG丸ｺﾞｼｯｸM-PRO" w:eastAsia="HG丸ｺﾞｼｯｸM-PRO" w:hint="eastAsia"/>
          <w:b/>
          <w:szCs w:val="21"/>
        </w:rPr>
        <w:t>活動</w:t>
      </w:r>
      <w:r w:rsidRPr="00875B94">
        <w:rPr>
          <w:rFonts w:ascii="HG丸ｺﾞｼｯｸM-PRO" w:eastAsia="HG丸ｺﾞｼｯｸM-PRO" w:hint="eastAsia"/>
          <w:b/>
          <w:szCs w:val="21"/>
        </w:rPr>
        <w:t>支援金の使途</w:t>
      </w:r>
    </w:p>
    <w:p w14:paraId="4D1A1936" w14:textId="26C609C2"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（１）</w:t>
      </w:r>
      <w:r>
        <w:rPr>
          <w:rFonts w:ascii="HG丸ｺﾞｼｯｸM-PRO" w:eastAsia="HG丸ｺﾞｼｯｸM-PRO" w:hint="eastAsia"/>
          <w:szCs w:val="21"/>
        </w:rPr>
        <w:t>能登半島</w:t>
      </w:r>
      <w:r w:rsidRPr="00875B94">
        <w:rPr>
          <w:rFonts w:ascii="HG丸ｺﾞｼｯｸM-PRO" w:eastAsia="HG丸ｺﾞｼｯｸM-PRO" w:hint="eastAsia"/>
          <w:szCs w:val="21"/>
        </w:rPr>
        <w:t>地震に関わる支援</w:t>
      </w:r>
    </w:p>
    <w:p w14:paraId="7D461164" w14:textId="4FFB42AC"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（２）</w:t>
      </w:r>
      <w:r>
        <w:rPr>
          <w:rFonts w:ascii="HG丸ｺﾞｼｯｸM-PRO" w:eastAsia="HG丸ｺﾞｼｯｸM-PRO" w:hint="eastAsia"/>
          <w:szCs w:val="21"/>
        </w:rPr>
        <w:t>過去の被災地へのフォローアップ（</w:t>
      </w:r>
      <w:r w:rsidRPr="00875B94">
        <w:rPr>
          <w:rFonts w:ascii="HG丸ｺﾞｼｯｸM-PRO" w:eastAsia="HG丸ｺﾞｼｯｸM-PRO" w:hint="eastAsia"/>
          <w:szCs w:val="21"/>
        </w:rPr>
        <w:t>東日本大震災</w:t>
      </w:r>
      <w:r>
        <w:rPr>
          <w:rFonts w:ascii="HG丸ｺﾞｼｯｸM-PRO" w:eastAsia="HG丸ｺﾞｼｯｸM-PRO" w:hint="eastAsia"/>
          <w:szCs w:val="21"/>
        </w:rPr>
        <w:t>、熊本地震を含む）</w:t>
      </w:r>
    </w:p>
    <w:p w14:paraId="0416354C" w14:textId="4D632FCF" w:rsidR="00FD0EB3" w:rsidRPr="00875B94" w:rsidRDefault="00FD0EB3" w:rsidP="00FD0EB3">
      <w:pPr>
        <w:ind w:firstLineChars="135" w:firstLine="283"/>
        <w:rPr>
          <w:rFonts w:ascii="HG丸ｺﾞｼｯｸM-PRO" w:eastAsia="HG丸ｺﾞｼｯｸM-PRO"/>
          <w:szCs w:val="21"/>
        </w:rPr>
      </w:pPr>
      <w:r w:rsidRPr="00875B94">
        <w:rPr>
          <w:rFonts w:ascii="HG丸ｺﾞｼｯｸM-PRO" w:eastAsia="HG丸ｺﾞｼｯｸM-PRO" w:hint="eastAsia"/>
          <w:szCs w:val="21"/>
        </w:rPr>
        <w:t>（３）その他今後の災害における被災障害者の支援に関わる活動　に充てます。</w:t>
      </w:r>
    </w:p>
    <w:p w14:paraId="799E3F43" w14:textId="743124BA" w:rsidR="0086079B" w:rsidRPr="00875B94" w:rsidRDefault="0086079B" w:rsidP="0086079B">
      <w:pPr>
        <w:rPr>
          <w:rFonts w:ascii="HG丸ｺﾞｼｯｸM-PRO" w:eastAsia="HG丸ｺﾞｼｯｸM-PRO"/>
          <w:b/>
          <w:szCs w:val="21"/>
        </w:rPr>
      </w:pPr>
      <w:r w:rsidRPr="00875B94">
        <w:rPr>
          <w:rFonts w:ascii="HG丸ｺﾞｼｯｸM-PRO" w:eastAsia="HG丸ｺﾞｼｯｸM-PRO" w:hint="eastAsia"/>
          <w:b/>
          <w:szCs w:val="21"/>
        </w:rPr>
        <w:t>○申込方法</w:t>
      </w:r>
    </w:p>
    <w:p w14:paraId="46EDE440" w14:textId="38F468C2" w:rsidR="0086079B" w:rsidRPr="00875B94" w:rsidRDefault="00B817AF" w:rsidP="0086079B">
      <w:pPr>
        <w:rPr>
          <w:rFonts w:ascii="HG丸ｺﾞｼｯｸM-PRO" w:eastAsia="HG丸ｺﾞｼｯｸM-PRO"/>
          <w:szCs w:val="21"/>
        </w:rPr>
      </w:pPr>
      <w:r>
        <w:rPr>
          <w:noProof/>
        </w:rPr>
        <w:drawing>
          <wp:anchor distT="0" distB="0" distL="114300" distR="114300" simplePos="0" relativeHeight="251660288" behindDoc="0" locked="0" layoutInCell="1" allowOverlap="1" wp14:anchorId="0F726621" wp14:editId="484B8566">
            <wp:simplePos x="0" y="0"/>
            <wp:positionH relativeFrom="column">
              <wp:posOffset>3295015</wp:posOffset>
            </wp:positionH>
            <wp:positionV relativeFrom="paragraph">
              <wp:posOffset>196215</wp:posOffset>
            </wp:positionV>
            <wp:extent cx="558800" cy="558800"/>
            <wp:effectExtent l="0" t="0" r="0" b="0"/>
            <wp:wrapNone/>
            <wp:docPr id="1501611127"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11127" name="図 5"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EC">
        <w:rPr>
          <w:rFonts w:ascii="HG丸ｺﾞｼｯｸM-PRO" w:eastAsia="HG丸ｺﾞｼｯｸM-PRO" w:hint="eastAsia"/>
          <w:szCs w:val="21"/>
        </w:rPr>
        <w:t>払込にあたっては、裏面</w:t>
      </w:r>
      <w:r w:rsidR="0086079B" w:rsidRPr="00875B94">
        <w:rPr>
          <w:rFonts w:ascii="HG丸ｺﾞｼｯｸM-PRO" w:eastAsia="HG丸ｺﾞｼｯｸM-PRO" w:hint="eastAsia"/>
          <w:szCs w:val="21"/>
        </w:rPr>
        <w:t>の活動支援金申込書をご利用のうえ、災害総合支援本部事務局までお送りください。</w:t>
      </w:r>
    </w:p>
    <w:p w14:paraId="15977789" w14:textId="3D8F2E6A" w:rsidR="00E90413" w:rsidRDefault="007C3561" w:rsidP="00875B94">
      <w:pPr>
        <w:ind w:firstLineChars="134" w:firstLine="281"/>
        <w:rPr>
          <w:rFonts w:ascii="HG丸ｺﾞｼｯｸM-PRO" w:eastAsia="HG丸ｺﾞｼｯｸM-PRO" w:hAnsi="HG丸ｺﾞｼｯｸM-PRO"/>
          <w:b/>
          <w:szCs w:val="21"/>
        </w:rPr>
      </w:pPr>
      <w:hyperlink r:id="rId7" w:history="1">
        <w:r w:rsidRPr="007C3561">
          <w:rPr>
            <w:rStyle w:val="a3"/>
            <w:noProof/>
          </w:rPr>
          <w:t>https://jdf-hq-hp.normanet.ne.jp/shienkin.html</w:t>
        </w:r>
      </w:hyperlink>
    </w:p>
    <w:p w14:paraId="2F5A4F48" w14:textId="74CEC09C" w:rsidR="0086079B" w:rsidRPr="00875B94" w:rsidRDefault="005D05EC" w:rsidP="00875B94">
      <w:pPr>
        <w:ind w:firstLineChars="134" w:firstLine="241"/>
        <w:rPr>
          <w:rFonts w:ascii="HG丸ｺﾞｼｯｸM-PRO" w:eastAsia="HG丸ｺﾞｼｯｸM-PRO" w:hAnsi="HG丸ｺﾞｼｯｸM-PRO"/>
          <w:b/>
          <w:szCs w:val="21"/>
        </w:rPr>
      </w:pPr>
      <w:r>
        <w:rPr>
          <w:rFonts w:ascii="HG丸ｺﾞｼｯｸM-PRO" w:eastAsia="HG丸ｺﾞｼｯｸM-PRO" w:hint="eastAsia"/>
          <w:sz w:val="18"/>
          <w:szCs w:val="18"/>
        </w:rPr>
        <w:t>＊活動支援金申込書はWEB</w:t>
      </w:r>
      <w:r w:rsidR="0086079B" w:rsidRPr="00875B94">
        <w:rPr>
          <w:rFonts w:ascii="HG丸ｺﾞｼｯｸM-PRO" w:eastAsia="HG丸ｺﾞｼｯｸM-PRO" w:hint="eastAsia"/>
          <w:sz w:val="18"/>
          <w:szCs w:val="18"/>
        </w:rPr>
        <w:t>から</w:t>
      </w:r>
      <w:r>
        <w:rPr>
          <w:rFonts w:ascii="HG丸ｺﾞｼｯｸM-PRO" w:eastAsia="HG丸ｺﾞｼｯｸM-PRO" w:hint="eastAsia"/>
          <w:sz w:val="18"/>
          <w:szCs w:val="18"/>
        </w:rPr>
        <w:t>も</w:t>
      </w:r>
      <w:r w:rsidR="0086079B" w:rsidRPr="00875B94">
        <w:rPr>
          <w:rFonts w:ascii="HG丸ｺﾞｼｯｸM-PRO" w:eastAsia="HG丸ｺﾞｼｯｸM-PRO" w:hint="eastAsia"/>
          <w:sz w:val="18"/>
          <w:szCs w:val="18"/>
        </w:rPr>
        <w:t>ダウンロードできます。</w:t>
      </w:r>
    </w:p>
    <w:p w14:paraId="36A04371" w14:textId="7A27B059" w:rsidR="000F0C52" w:rsidRPr="00E90413" w:rsidRDefault="000F0C52" w:rsidP="000F0C52">
      <w:pPr>
        <w:rPr>
          <w:rFonts w:ascii="HG丸ｺﾞｼｯｸM-PRO" w:eastAsia="HG丸ｺﾞｼｯｸM-PRO"/>
          <w:b/>
          <w:sz w:val="22"/>
        </w:rPr>
      </w:pPr>
      <w:r w:rsidRPr="007A3D43">
        <w:rPr>
          <w:rFonts w:ascii="HG丸ｺﾞｼｯｸM-PRO" w:eastAsia="HG丸ｺﾞｼｯｸM-PRO" w:hint="eastAsia"/>
          <w:b/>
          <w:sz w:val="22"/>
        </w:rPr>
        <w:t>○払込方法</w:t>
      </w:r>
    </w:p>
    <w:p w14:paraId="3D480810" w14:textId="77777777" w:rsidR="000F0C52" w:rsidRPr="00374EBF" w:rsidRDefault="000F0C52" w:rsidP="00374EBF">
      <w:pPr>
        <w:rPr>
          <w:rFonts w:ascii="HG丸ｺﾞｼｯｸM-PRO" w:eastAsia="HG丸ｺﾞｼｯｸM-PRO"/>
        </w:rPr>
      </w:pPr>
      <w:r w:rsidRPr="00660DFB">
        <w:rPr>
          <w:rFonts w:ascii="HG丸ｺﾞｼｯｸM-PRO" w:eastAsia="HG丸ｺﾞｼｯｸM-PRO" w:hint="eastAsia"/>
        </w:rPr>
        <w:t>下記銀行口座または郵便振替口座に払込をお願いします。</w:t>
      </w:r>
    </w:p>
    <w:p w14:paraId="0F6A28A1" w14:textId="77777777" w:rsidR="00476A28" w:rsidRPr="0086079B" w:rsidRDefault="00180F3B" w:rsidP="00875B94">
      <w:pPr>
        <w:ind w:firstLineChars="157" w:firstLine="283"/>
        <w:rPr>
          <w:rFonts w:ascii="HG丸ｺﾞｼｯｸM-PRO" w:eastAsia="HG丸ｺﾞｼｯｸM-PRO" w:hAnsi="HG丸ｺﾞｼｯｸM-PRO"/>
          <w:sz w:val="18"/>
          <w:szCs w:val="18"/>
        </w:rPr>
      </w:pPr>
      <w:r w:rsidRPr="0086079B">
        <w:rPr>
          <w:rFonts w:ascii="HG丸ｺﾞｼｯｸM-PRO" w:eastAsia="HG丸ｺﾞｼｯｸM-PRO" w:hAnsi="HG丸ｺﾞｼｯｸM-PRO" w:hint="eastAsia"/>
          <w:sz w:val="18"/>
          <w:szCs w:val="18"/>
        </w:rPr>
        <w:t xml:space="preserve">（１）銀行振込　ゆうちょ銀行　</w:t>
      </w:r>
      <w:r w:rsidR="00476A28" w:rsidRPr="0086079B">
        <w:rPr>
          <w:rFonts w:ascii="HG丸ｺﾞｼｯｸM-PRO" w:eastAsia="HG丸ｺﾞｼｯｸM-PRO" w:hAnsi="HG丸ｺﾞｼｯｸM-PRO" w:hint="eastAsia"/>
          <w:sz w:val="18"/>
          <w:szCs w:val="18"/>
        </w:rPr>
        <w:t>○一九</w:t>
      </w:r>
      <w:r w:rsidR="00666E69" w:rsidRPr="00875B94">
        <w:rPr>
          <w:rFonts w:ascii="HG丸ｺﾞｼｯｸM-PRO" w:eastAsia="HG丸ｺﾞｼｯｸM-PRO" w:hAnsi="HG丸ｺﾞｼｯｸM-PRO" w:hint="eastAsia"/>
          <w:spacing w:val="7"/>
          <w:w w:val="58"/>
          <w:kern w:val="0"/>
          <w:sz w:val="18"/>
          <w:szCs w:val="18"/>
          <w:fitText w:val="1050" w:id="1170428160"/>
        </w:rPr>
        <w:t>（ゼロイチキュウ</w:t>
      </w:r>
      <w:r w:rsidR="00666E69" w:rsidRPr="00875B94">
        <w:rPr>
          <w:rFonts w:ascii="HG丸ｺﾞｼｯｸM-PRO" w:eastAsia="HG丸ｺﾞｼｯｸM-PRO" w:hAnsi="HG丸ｺﾞｼｯｸM-PRO" w:hint="eastAsia"/>
          <w:spacing w:val="1"/>
          <w:w w:val="58"/>
          <w:kern w:val="0"/>
          <w:sz w:val="18"/>
          <w:szCs w:val="18"/>
          <w:fitText w:val="1050" w:id="1170428160"/>
        </w:rPr>
        <w:t>）</w:t>
      </w:r>
      <w:r w:rsidR="00666E69" w:rsidRPr="0086079B">
        <w:rPr>
          <w:rFonts w:ascii="HG丸ｺﾞｼｯｸM-PRO" w:eastAsia="HG丸ｺﾞｼｯｸM-PRO" w:hAnsi="HG丸ｺﾞｼｯｸM-PRO" w:hint="eastAsia"/>
          <w:sz w:val="18"/>
          <w:szCs w:val="18"/>
        </w:rPr>
        <w:t xml:space="preserve">店　</w:t>
      </w:r>
      <w:r w:rsidR="00476A28" w:rsidRPr="0086079B">
        <w:rPr>
          <w:rFonts w:ascii="HG丸ｺﾞｼｯｸM-PRO" w:eastAsia="HG丸ｺﾞｼｯｸM-PRO" w:hAnsi="HG丸ｺﾞｼｯｸM-PRO" w:hint="eastAsia"/>
          <w:sz w:val="18"/>
          <w:szCs w:val="18"/>
        </w:rPr>
        <w:t>当座</w:t>
      </w:r>
      <w:r w:rsidR="00666E69" w:rsidRPr="0086079B">
        <w:rPr>
          <w:rFonts w:ascii="HG丸ｺﾞｼｯｸM-PRO" w:eastAsia="HG丸ｺﾞｼｯｸM-PRO" w:hAnsi="HG丸ｺﾞｼｯｸM-PRO" w:hint="eastAsia"/>
          <w:sz w:val="18"/>
          <w:szCs w:val="18"/>
        </w:rPr>
        <w:t xml:space="preserve">　</w:t>
      </w:r>
      <w:r w:rsidR="00476A28" w:rsidRPr="0086079B">
        <w:rPr>
          <w:rFonts w:ascii="HG丸ｺﾞｼｯｸM-PRO" w:eastAsia="HG丸ｺﾞｼｯｸM-PRO" w:hAnsi="HG丸ｺﾞｼｯｸM-PRO" w:hint="eastAsia"/>
          <w:sz w:val="18"/>
          <w:szCs w:val="18"/>
        </w:rPr>
        <w:t>０７５０２３６</w:t>
      </w:r>
      <w:r w:rsidR="00374EBF" w:rsidRPr="0086079B">
        <w:rPr>
          <w:rFonts w:ascii="HG丸ｺﾞｼｯｸM-PRO" w:eastAsia="HG丸ｺﾞｼｯｸM-PRO" w:hAnsi="HG丸ｺﾞｼｯｸM-PRO" w:hint="eastAsia"/>
          <w:sz w:val="18"/>
          <w:szCs w:val="18"/>
        </w:rPr>
        <w:t xml:space="preserve"> </w:t>
      </w:r>
      <w:r w:rsidR="00476A28" w:rsidRPr="0086079B">
        <w:rPr>
          <w:rFonts w:ascii="HG丸ｺﾞｼｯｸM-PRO" w:eastAsia="HG丸ｺﾞｼｯｸM-PRO" w:hAnsi="HG丸ｺﾞｼｯｸM-PRO" w:hint="eastAsia"/>
          <w:sz w:val="18"/>
          <w:szCs w:val="18"/>
        </w:rPr>
        <w:t>口座名　日本障害フォーラム災害支援金</w:t>
      </w:r>
    </w:p>
    <w:p w14:paraId="76A561A8" w14:textId="77777777" w:rsidR="00374EBF" w:rsidRDefault="00476A28" w:rsidP="00875B94">
      <w:pPr>
        <w:ind w:firstLineChars="157" w:firstLine="283"/>
        <w:rPr>
          <w:rFonts w:ascii="HG丸ｺﾞｼｯｸM-PRO" w:eastAsia="HG丸ｺﾞｼｯｸM-PRO" w:hAnsi="HG丸ｺﾞｼｯｸM-PRO"/>
          <w:sz w:val="18"/>
          <w:szCs w:val="18"/>
        </w:rPr>
      </w:pPr>
      <w:r w:rsidRPr="0086079B">
        <w:rPr>
          <w:rFonts w:ascii="HG丸ｺﾞｼｯｸM-PRO" w:eastAsia="HG丸ｺﾞｼｯｸM-PRO" w:hAnsi="HG丸ｺﾞｼｯｸM-PRO" w:hint="eastAsia"/>
          <w:sz w:val="18"/>
          <w:szCs w:val="18"/>
        </w:rPr>
        <w:t>（２）郵便振替口座　　００１２０－２－７５０２３６　口座名　日本障害フォーラム災害支援金</w:t>
      </w:r>
    </w:p>
    <w:p w14:paraId="41A05A93" w14:textId="1CD53119" w:rsidR="00497E53" w:rsidRPr="0086079B" w:rsidRDefault="0045002F" w:rsidP="00374EBF">
      <w:pPr>
        <w:rPr>
          <w:rFonts w:ascii="ＭＳ Ｐゴシック" w:eastAsia="ＭＳ Ｐゴシック" w:hAnsi="ＭＳ Ｐゴシック"/>
          <w:sz w:val="20"/>
          <w:szCs w:val="20"/>
        </w:rPr>
      </w:pPr>
      <w:r w:rsidRPr="0086079B">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261F5539" wp14:editId="65663391">
                <wp:simplePos x="0" y="0"/>
                <wp:positionH relativeFrom="column">
                  <wp:posOffset>22860</wp:posOffset>
                </wp:positionH>
                <wp:positionV relativeFrom="paragraph">
                  <wp:posOffset>92710</wp:posOffset>
                </wp:positionV>
                <wp:extent cx="6494780" cy="19050"/>
                <wp:effectExtent l="20320" t="20320" r="19050" b="17780"/>
                <wp:wrapNone/>
                <wp:docPr id="1847676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4780" cy="1905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194F93" id="_x0000_t32" coordsize="21600,21600" o:spt="32" o:oned="t" path="m,l21600,21600e" filled="f">
                <v:path arrowok="t" fillok="f" o:connecttype="none"/>
                <o:lock v:ext="edit" shapetype="t"/>
              </v:shapetype>
              <v:shape id="AutoShape 27" o:spid="_x0000_s1026" type="#_x0000_t32" style="position:absolute;left:0;text-align:left;margin-left:1.8pt;margin-top:7.3pt;width:511.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" strokeweight="2.25pt">
                <v:stroke dashstyle="1 1"/>
              </v:shape>
            </w:pict>
          </mc:Fallback>
        </mc:AlternateContent>
      </w:r>
    </w:p>
    <w:p w14:paraId="3FBF8CA6" w14:textId="77777777" w:rsidR="0086079B" w:rsidRPr="00180F3B" w:rsidRDefault="0086079B" w:rsidP="0086079B">
      <w:pPr>
        <w:rPr>
          <w:rFonts w:ascii="HG丸ｺﾞｼｯｸM-PRO" w:eastAsia="HG丸ｺﾞｼｯｸM-PRO" w:hAnsi="HG丸ｺﾞｼｯｸM-PRO"/>
          <w:sz w:val="20"/>
          <w:szCs w:val="20"/>
        </w:rPr>
      </w:pPr>
      <w:r w:rsidRPr="00180F3B">
        <w:rPr>
          <w:rFonts w:ascii="HG丸ｺﾞｼｯｸM-PRO" w:eastAsia="HG丸ｺﾞｼｯｸM-PRO" w:hAnsi="HG丸ｺﾞｼｯｸM-PRO" w:hint="eastAsia"/>
          <w:b/>
          <w:sz w:val="20"/>
          <w:szCs w:val="20"/>
          <w:bdr w:val="single" w:sz="4" w:space="0" w:color="auto"/>
        </w:rPr>
        <w:t>ＪＤＦ災害総合支援本部</w:t>
      </w:r>
      <w:r w:rsidRPr="00180F3B">
        <w:rPr>
          <w:rFonts w:ascii="HG丸ｺﾞｼｯｸM-PRO" w:eastAsia="HG丸ｺﾞｼｯｸM-PRO" w:hAnsi="HG丸ｺﾞｼｯｸM-PRO" w:hint="eastAsia"/>
          <w:sz w:val="20"/>
          <w:szCs w:val="20"/>
        </w:rPr>
        <w:t xml:space="preserve">　</w:t>
      </w:r>
      <w:r w:rsidRPr="00180F3B">
        <w:rPr>
          <w:rFonts w:ascii="HG丸ｺﾞｼｯｸM-PRO" w:eastAsia="HG丸ｺﾞｼｯｸM-PRO" w:hAnsi="HG丸ｺﾞｼｯｸM-PRO" w:hint="eastAsia"/>
          <w:b/>
          <w:sz w:val="20"/>
          <w:szCs w:val="20"/>
        </w:rPr>
        <w:t>本部長</w:t>
      </w:r>
      <w:r w:rsidRPr="00180F3B">
        <w:rPr>
          <w:rFonts w:ascii="HG丸ｺﾞｼｯｸM-PRO" w:eastAsia="HG丸ｺﾞｼｯｸM-PRO" w:hAnsi="HG丸ｺﾞｼｯｸM-PRO" w:hint="eastAsia"/>
          <w:sz w:val="20"/>
          <w:szCs w:val="20"/>
        </w:rPr>
        <w:t xml:space="preserve">　ＪＤＦ代表、</w:t>
      </w:r>
      <w:r w:rsidR="00032137">
        <w:rPr>
          <w:rFonts w:ascii="HG丸ｺﾞｼｯｸM-PRO" w:eastAsia="HG丸ｺﾞｼｯｸM-PRO" w:hAnsi="HG丸ｺﾞｼｯｸM-PRO" w:hint="eastAsia"/>
          <w:sz w:val="20"/>
          <w:szCs w:val="20"/>
        </w:rPr>
        <w:t xml:space="preserve">　</w:t>
      </w:r>
      <w:r w:rsidRPr="00180F3B">
        <w:rPr>
          <w:rFonts w:ascii="HG丸ｺﾞｼｯｸM-PRO" w:eastAsia="HG丸ｺﾞｼｯｸM-PRO" w:hAnsi="HG丸ｺﾞｼｯｸM-PRO" w:hint="eastAsia"/>
          <w:b/>
          <w:sz w:val="20"/>
          <w:szCs w:val="20"/>
        </w:rPr>
        <w:t>本部</w:t>
      </w:r>
      <w:r w:rsidR="00FE512A">
        <w:rPr>
          <w:rFonts w:ascii="HG丸ｺﾞｼｯｸM-PRO" w:eastAsia="HG丸ｺﾞｼｯｸM-PRO" w:hAnsi="HG丸ｺﾞｼｯｸM-PRO" w:hint="eastAsia"/>
          <w:b/>
          <w:sz w:val="20"/>
          <w:szCs w:val="20"/>
        </w:rPr>
        <w:t>員</w:t>
      </w:r>
      <w:r w:rsidRPr="00180F3B">
        <w:rPr>
          <w:rFonts w:ascii="HG丸ｺﾞｼｯｸM-PRO" w:eastAsia="HG丸ｺﾞｼｯｸM-PRO" w:hAnsi="HG丸ｺﾞｼｯｸM-PRO" w:hint="eastAsia"/>
          <w:sz w:val="20"/>
          <w:szCs w:val="20"/>
        </w:rPr>
        <w:t xml:space="preserve">　ＪＤＦ代表者会議構成員</w:t>
      </w:r>
    </w:p>
    <w:p w14:paraId="32838E94" w14:textId="77777777" w:rsidR="0086079B" w:rsidRPr="00180F3B" w:rsidRDefault="0086079B" w:rsidP="0086079B">
      <w:pPr>
        <w:rPr>
          <w:rFonts w:ascii="HG丸ｺﾞｼｯｸM-PRO" w:eastAsia="HG丸ｺﾞｼｯｸM-PRO" w:hAnsi="HG丸ｺﾞｼｯｸM-PRO"/>
          <w:b/>
          <w:sz w:val="20"/>
          <w:szCs w:val="20"/>
        </w:rPr>
      </w:pPr>
      <w:r w:rsidRPr="00180F3B">
        <w:rPr>
          <w:rFonts w:ascii="HG丸ｺﾞｼｯｸM-PRO" w:eastAsia="HG丸ｺﾞｼｯｸM-PRO" w:hAnsi="HG丸ｺﾞｼｯｸM-PRO" w:hint="eastAsia"/>
          <w:b/>
          <w:sz w:val="20"/>
          <w:szCs w:val="20"/>
          <w:bdr w:val="single" w:sz="4" w:space="0" w:color="auto"/>
        </w:rPr>
        <w:t>日本障害フォーラム（ＪＤＦ）構成団体</w:t>
      </w:r>
    </w:p>
    <w:p w14:paraId="7C01882C" w14:textId="6825F957" w:rsidR="00BF6E38" w:rsidRDefault="0086079B" w:rsidP="00BF6E38">
      <w:pPr>
        <w:adjustRightInd w:val="0"/>
        <w:snapToGrid w:val="0"/>
        <w:jc w:val="left"/>
        <w:rPr>
          <w:rFonts w:ascii="HG丸ｺﾞｼｯｸM-PRO" w:eastAsia="HG丸ｺﾞｼｯｸM-PRO" w:hAnsi="HG丸ｺﾞｼｯｸM-PRO"/>
          <w:sz w:val="20"/>
          <w:szCs w:val="20"/>
        </w:rPr>
      </w:pPr>
      <w:r w:rsidRPr="00180F3B">
        <w:rPr>
          <w:rFonts w:ascii="HG丸ｺﾞｼｯｸM-PRO" w:eastAsia="HG丸ｺﾞｼｯｸM-PRO" w:hAnsi="HG丸ｺﾞｼｯｸM-PRO" w:hint="eastAsia"/>
          <w:sz w:val="20"/>
          <w:szCs w:val="20"/>
        </w:rPr>
        <w:t>日本身体障害者団体連合会、日本</w:t>
      </w:r>
      <w:r w:rsidR="00631D78">
        <w:rPr>
          <w:rFonts w:ascii="HG丸ｺﾞｼｯｸM-PRO" w:eastAsia="HG丸ｺﾞｼｯｸM-PRO" w:hAnsi="HG丸ｺﾞｼｯｸM-PRO" w:hint="eastAsia"/>
          <w:sz w:val="20"/>
          <w:szCs w:val="20"/>
        </w:rPr>
        <w:t>視覚障害者団体</w:t>
      </w:r>
      <w:r w:rsidRPr="00180F3B">
        <w:rPr>
          <w:rFonts w:ascii="HG丸ｺﾞｼｯｸM-PRO" w:eastAsia="HG丸ｺﾞｼｯｸM-PRO" w:hAnsi="HG丸ｺﾞｼｯｸM-PRO" w:hint="eastAsia"/>
          <w:sz w:val="20"/>
          <w:szCs w:val="20"/>
        </w:rPr>
        <w:t>連合、全日本ろうあ連盟、日本障害者協議会、ＤＰＩ日本会議、</w:t>
      </w:r>
    </w:p>
    <w:p w14:paraId="61D1F9F7" w14:textId="77777777" w:rsidR="00BF6E38" w:rsidRDefault="0086079B" w:rsidP="00BF6E38">
      <w:pPr>
        <w:adjustRightInd w:val="0"/>
        <w:snapToGrid w:val="0"/>
        <w:jc w:val="left"/>
        <w:rPr>
          <w:rFonts w:ascii="HG丸ｺﾞｼｯｸM-PRO" w:eastAsia="HG丸ｺﾞｼｯｸM-PRO" w:hAnsi="HG丸ｺﾞｼｯｸM-PRO"/>
          <w:sz w:val="20"/>
          <w:szCs w:val="20"/>
        </w:rPr>
      </w:pPr>
      <w:r w:rsidRPr="00180F3B">
        <w:rPr>
          <w:rFonts w:ascii="HG丸ｺﾞｼｯｸM-PRO" w:eastAsia="HG丸ｺﾞｼｯｸM-PRO" w:hAnsi="HG丸ｺﾞｼｯｸM-PRO" w:hint="eastAsia"/>
          <w:sz w:val="20"/>
          <w:szCs w:val="20"/>
        </w:rPr>
        <w:t>全国手をつなぐ育成会連合会、全国脊髄損傷者連合会、全国精神保健福祉会連合会、</w:t>
      </w:r>
    </w:p>
    <w:p w14:paraId="4F6F6DD8" w14:textId="77777777" w:rsidR="00BF6E38" w:rsidRDefault="0086079B" w:rsidP="00BF6E38">
      <w:pPr>
        <w:adjustRightInd w:val="0"/>
        <w:snapToGrid w:val="0"/>
        <w:jc w:val="left"/>
        <w:rPr>
          <w:rFonts w:ascii="HG丸ｺﾞｼｯｸM-PRO" w:eastAsia="HG丸ｺﾞｼｯｸM-PRO" w:hAnsi="HG丸ｺﾞｼｯｸM-PRO"/>
          <w:sz w:val="20"/>
          <w:szCs w:val="20"/>
        </w:rPr>
      </w:pPr>
      <w:r w:rsidRPr="00180F3B">
        <w:rPr>
          <w:rFonts w:ascii="HG丸ｺﾞｼｯｸM-PRO" w:eastAsia="HG丸ｺﾞｼｯｸM-PRO" w:hAnsi="HG丸ｺﾞｼｯｸM-PRO" w:hint="eastAsia"/>
          <w:sz w:val="20"/>
          <w:szCs w:val="20"/>
        </w:rPr>
        <w:t>全日本難聴者・中途失聴者団体連合会、</w:t>
      </w:r>
      <w:r w:rsidR="00BF6E38" w:rsidRPr="00180F3B">
        <w:rPr>
          <w:rFonts w:ascii="HG丸ｺﾞｼｯｸM-PRO" w:eastAsia="HG丸ｺﾞｼｯｸM-PRO" w:hAnsi="HG丸ｺﾞｼｯｸM-PRO" w:hint="eastAsia"/>
          <w:sz w:val="20"/>
          <w:szCs w:val="20"/>
        </w:rPr>
        <w:t>全国盲ろう者協会</w:t>
      </w:r>
      <w:r w:rsidR="00BF6E38">
        <w:rPr>
          <w:rFonts w:ascii="HG丸ｺﾞｼｯｸM-PRO" w:eastAsia="HG丸ｺﾞｼｯｸM-PRO" w:hAnsi="HG丸ｺﾞｼｯｸM-PRO" w:hint="eastAsia"/>
          <w:sz w:val="20"/>
          <w:szCs w:val="20"/>
        </w:rPr>
        <w:t>、</w:t>
      </w:r>
      <w:r w:rsidRPr="00180F3B">
        <w:rPr>
          <w:rFonts w:ascii="HG丸ｺﾞｼｯｸM-PRO" w:eastAsia="HG丸ｺﾞｼｯｸM-PRO" w:hAnsi="HG丸ｺﾞｼｯｸM-PRO" w:hint="eastAsia"/>
          <w:sz w:val="20"/>
          <w:szCs w:val="20"/>
        </w:rPr>
        <w:t>全国社会福祉協議会、</w:t>
      </w:r>
    </w:p>
    <w:p w14:paraId="00D5CDA4" w14:textId="77777777" w:rsidR="0086079B" w:rsidRPr="0086079B" w:rsidRDefault="0086079B" w:rsidP="00BF6E38">
      <w:pPr>
        <w:adjustRightInd w:val="0"/>
        <w:snapToGrid w:val="0"/>
        <w:jc w:val="left"/>
        <w:rPr>
          <w:rFonts w:ascii="HG丸ｺﾞｼｯｸM-PRO" w:eastAsia="HG丸ｺﾞｼｯｸM-PRO" w:hAnsi="HG丸ｺﾞｼｯｸM-PRO"/>
          <w:sz w:val="20"/>
          <w:szCs w:val="20"/>
        </w:rPr>
      </w:pPr>
      <w:r w:rsidRPr="00180F3B">
        <w:rPr>
          <w:rFonts w:ascii="HG丸ｺﾞｼｯｸM-PRO" w:eastAsia="HG丸ｺﾞｼｯｸM-PRO" w:hAnsi="HG丸ｺﾞｼｯｸM-PRO" w:hint="eastAsia"/>
          <w:sz w:val="20"/>
          <w:szCs w:val="20"/>
        </w:rPr>
        <w:t>日本障害者リハビリテーション協会、</w:t>
      </w:r>
      <w:r w:rsidR="00BF6E38">
        <w:rPr>
          <w:rFonts w:ascii="HG丸ｺﾞｼｯｸM-PRO" w:eastAsia="HG丸ｺﾞｼｯｸM-PRO" w:hAnsi="HG丸ｺﾞｼｯｸM-PRO" w:hint="eastAsia"/>
          <w:sz w:val="20"/>
          <w:szCs w:val="20"/>
        </w:rPr>
        <w:t>全国「精神病」者集団</w:t>
      </w:r>
    </w:p>
    <w:p w14:paraId="253EBBB6" w14:textId="77777777" w:rsidR="0086079B" w:rsidRPr="0086079B" w:rsidRDefault="0086079B" w:rsidP="00374EBF">
      <w:pPr>
        <w:rPr>
          <w:rFonts w:ascii="HG丸ｺﾞｼｯｸM-PRO" w:eastAsia="HG丸ｺﾞｼｯｸM-PRO"/>
        </w:rPr>
      </w:pPr>
    </w:p>
    <w:p w14:paraId="72B3F242" w14:textId="77777777" w:rsidR="00180F3B" w:rsidRPr="00904B2D" w:rsidRDefault="00180F3B" w:rsidP="00180F3B">
      <w:pPr>
        <w:jc w:val="center"/>
        <w:rPr>
          <w:b/>
          <w:sz w:val="24"/>
        </w:rPr>
      </w:pPr>
      <w:r>
        <w:rPr>
          <w:rFonts w:hint="eastAsia"/>
          <w:b/>
          <w:sz w:val="24"/>
        </w:rPr>
        <w:t>ＪＤＦ災害</w:t>
      </w:r>
      <w:r w:rsidRPr="00904B2D">
        <w:rPr>
          <w:rFonts w:hint="eastAsia"/>
          <w:b/>
          <w:sz w:val="24"/>
        </w:rPr>
        <w:t>総合支援本部</w:t>
      </w:r>
    </w:p>
    <w:p w14:paraId="7C61BBB5" w14:textId="77777777" w:rsidR="00180F3B" w:rsidRDefault="00180F3B" w:rsidP="00180F3B">
      <w:pPr>
        <w:jc w:val="center"/>
        <w:rPr>
          <w:b/>
          <w:sz w:val="24"/>
        </w:rPr>
      </w:pPr>
      <w:r w:rsidRPr="00904B2D">
        <w:rPr>
          <w:rFonts w:hint="eastAsia"/>
          <w:b/>
          <w:sz w:val="24"/>
        </w:rPr>
        <w:t>活動支援金申込書</w:t>
      </w:r>
    </w:p>
    <w:p w14:paraId="4C6AFC60" w14:textId="77777777" w:rsidR="00180F3B" w:rsidRPr="00982C9A" w:rsidRDefault="00180F3B" w:rsidP="00180F3B">
      <w:pPr>
        <w:rPr>
          <w:b/>
          <w:sz w:val="24"/>
        </w:rPr>
      </w:pPr>
    </w:p>
    <w:p w14:paraId="3F60BED3" w14:textId="77777777" w:rsidR="00180F3B" w:rsidRDefault="00180F3B" w:rsidP="00180F3B"/>
    <w:p w14:paraId="7D857738" w14:textId="77777777" w:rsidR="00180F3B" w:rsidRPr="00982C9A" w:rsidRDefault="00180F3B" w:rsidP="00180F3B">
      <w:pPr>
        <w:rPr>
          <w:rFonts w:ascii="ＭＳ Ｐ明朝" w:eastAsia="ＭＳ Ｐ明朝" w:hAnsi="ＭＳ Ｐ明朝"/>
          <w:sz w:val="22"/>
          <w:szCs w:val="22"/>
        </w:rPr>
      </w:pPr>
      <w:r w:rsidRPr="00982C9A">
        <w:rPr>
          <w:rFonts w:ascii="ＭＳ Ｐ明朝" w:eastAsia="ＭＳ Ｐ明朝" w:hAnsi="ＭＳ Ｐ明朝" w:hint="eastAsia"/>
          <w:kern w:val="0"/>
          <w:sz w:val="22"/>
          <w:szCs w:val="22"/>
        </w:rPr>
        <w:t>ＪＤＦ災害総合支援本部</w:t>
      </w:r>
    </w:p>
    <w:p w14:paraId="043BA5FE" w14:textId="77777777" w:rsidR="00180F3B" w:rsidRDefault="00FE512A" w:rsidP="00180F3B">
      <w:pPr>
        <w:jc w:val="left"/>
        <w:rPr>
          <w:rFonts w:ascii="ＭＳ Ｐ明朝" w:eastAsia="ＭＳ Ｐ明朝" w:hAnsi="ＭＳ Ｐ明朝"/>
          <w:kern w:val="0"/>
          <w:sz w:val="22"/>
          <w:szCs w:val="22"/>
        </w:rPr>
      </w:pPr>
      <w:r>
        <w:rPr>
          <w:rFonts w:ascii="ＭＳ Ｐ明朝" w:eastAsia="ＭＳ Ｐ明朝" w:hAnsi="ＭＳ Ｐ明朝" w:hint="eastAsia"/>
          <w:kern w:val="0"/>
          <w:sz w:val="22"/>
          <w:szCs w:val="22"/>
        </w:rPr>
        <w:t>本部長　阿部　一彦</w:t>
      </w:r>
      <w:r w:rsidR="00180F3B" w:rsidRPr="00982C9A">
        <w:rPr>
          <w:rFonts w:ascii="ＭＳ Ｐ明朝" w:eastAsia="ＭＳ Ｐ明朝" w:hAnsi="ＭＳ Ｐ明朝" w:hint="eastAsia"/>
          <w:kern w:val="0"/>
          <w:sz w:val="22"/>
          <w:szCs w:val="22"/>
        </w:rPr>
        <w:t xml:space="preserve">　殿</w:t>
      </w:r>
    </w:p>
    <w:p w14:paraId="7F5BC47B" w14:textId="77777777" w:rsidR="00180F3B" w:rsidRDefault="00180F3B" w:rsidP="00180F3B">
      <w:pPr>
        <w:jc w:val="left"/>
        <w:rPr>
          <w:rFonts w:ascii="ＭＳ Ｐ明朝" w:eastAsia="ＭＳ Ｐ明朝" w:hAnsi="ＭＳ Ｐ明朝"/>
          <w:spacing w:val="126"/>
          <w:kern w:val="0"/>
          <w:sz w:val="22"/>
          <w:szCs w:val="22"/>
        </w:rPr>
      </w:pPr>
    </w:p>
    <w:p w14:paraId="7E8DA043" w14:textId="77777777" w:rsidR="00497E53" w:rsidRDefault="00497E53" w:rsidP="00180F3B">
      <w:pPr>
        <w:jc w:val="left"/>
        <w:rPr>
          <w:rFonts w:ascii="ＭＳ Ｐ明朝" w:eastAsia="ＭＳ Ｐ明朝" w:hAnsi="ＭＳ Ｐ明朝"/>
          <w:spacing w:val="126"/>
          <w:kern w:val="0"/>
          <w:sz w:val="22"/>
          <w:szCs w:val="22"/>
        </w:rPr>
      </w:pPr>
    </w:p>
    <w:p w14:paraId="1A4A14AA" w14:textId="77777777" w:rsidR="00875B94" w:rsidRPr="00982C9A" w:rsidRDefault="00875B94" w:rsidP="00180F3B">
      <w:pPr>
        <w:jc w:val="left"/>
        <w:rPr>
          <w:rFonts w:ascii="ＭＳ Ｐ明朝" w:eastAsia="ＭＳ Ｐ明朝" w:hAnsi="ＭＳ Ｐ明朝"/>
          <w:spacing w:val="126"/>
          <w:kern w:val="0"/>
          <w:sz w:val="22"/>
          <w:szCs w:val="22"/>
        </w:rPr>
      </w:pPr>
    </w:p>
    <w:p w14:paraId="27078E02" w14:textId="77777777" w:rsidR="00180F3B" w:rsidRPr="00F51DA8" w:rsidRDefault="00180F3B" w:rsidP="00180F3B">
      <w:pPr>
        <w:jc w:val="center"/>
        <w:rPr>
          <w:rFonts w:ascii="ＭＳ Ｐ明朝" w:eastAsia="ＭＳ Ｐ明朝" w:hAnsi="ＭＳ Ｐ明朝"/>
        </w:rPr>
      </w:pPr>
      <w:r w:rsidRPr="00F51DA8">
        <w:rPr>
          <w:rFonts w:ascii="ＭＳ Ｐ明朝" w:eastAsia="ＭＳ Ｐ明朝" w:hAnsi="ＭＳ Ｐ明朝" w:hint="eastAsia"/>
        </w:rPr>
        <w:t>趣旨に賛同して下記金額を「災害総合支援本部」の活動支援金として申し込みます。</w:t>
      </w:r>
    </w:p>
    <w:p w14:paraId="67DFAACE" w14:textId="77777777" w:rsidR="00180F3B" w:rsidRPr="00F51DA8" w:rsidRDefault="00180F3B" w:rsidP="00180F3B">
      <w:pPr>
        <w:rPr>
          <w:rFonts w:ascii="ＭＳ Ｐ明朝" w:eastAsia="ＭＳ Ｐ明朝" w:hAnsi="ＭＳ Ｐ明朝"/>
        </w:rPr>
      </w:pPr>
    </w:p>
    <w:p w14:paraId="0AA89700" w14:textId="77777777" w:rsidR="00180F3B" w:rsidRDefault="00180F3B" w:rsidP="00180F3B">
      <w:pPr>
        <w:rPr>
          <w:rFonts w:ascii="ＭＳ Ｐ明朝" w:eastAsia="ＭＳ Ｐ明朝" w:hAnsi="ＭＳ Ｐ明朝"/>
        </w:rPr>
      </w:pPr>
    </w:p>
    <w:p w14:paraId="00B59FA3" w14:textId="77777777" w:rsidR="00497E53" w:rsidRDefault="00497E53" w:rsidP="00180F3B">
      <w:pPr>
        <w:rPr>
          <w:rFonts w:ascii="ＭＳ Ｐ明朝" w:eastAsia="ＭＳ Ｐ明朝" w:hAnsi="ＭＳ Ｐ明朝"/>
        </w:rPr>
      </w:pPr>
    </w:p>
    <w:p w14:paraId="52B9F260" w14:textId="77777777" w:rsidR="00497E53" w:rsidRPr="00F51DA8" w:rsidRDefault="00497E53" w:rsidP="00180F3B">
      <w:pPr>
        <w:rPr>
          <w:rFonts w:ascii="ＭＳ Ｐ明朝" w:eastAsia="ＭＳ Ｐ明朝" w:hAnsi="ＭＳ Ｐ明朝"/>
        </w:rPr>
      </w:pPr>
    </w:p>
    <w:p w14:paraId="429435A0" w14:textId="77777777" w:rsidR="00180F3B" w:rsidRDefault="00180F3B" w:rsidP="00180F3B">
      <w:pPr>
        <w:jc w:val="center"/>
        <w:rPr>
          <w:rFonts w:ascii="ＭＳ Ｐ明朝" w:eastAsia="ＭＳ Ｐ明朝" w:hAnsi="ＭＳ Ｐ明朝"/>
        </w:rPr>
      </w:pPr>
      <w:r w:rsidRPr="00F51DA8">
        <w:rPr>
          <w:rFonts w:ascii="ＭＳ Ｐ明朝" w:eastAsia="ＭＳ Ｐ明朝" w:hAnsi="ＭＳ Ｐ明朝" w:hint="eastAsia"/>
          <w:u w:val="single"/>
        </w:rPr>
        <w:t xml:space="preserve">金　　　　　　　　　　　　　　　　</w:t>
      </w:r>
      <w:r w:rsidRPr="00F51DA8">
        <w:rPr>
          <w:rFonts w:ascii="ＭＳ Ｐ明朝" w:eastAsia="ＭＳ Ｐ明朝" w:hAnsi="ＭＳ Ｐ明朝" w:hint="eastAsia"/>
        </w:rPr>
        <w:t>円也</w:t>
      </w:r>
    </w:p>
    <w:p w14:paraId="4ADA1DE1" w14:textId="77777777" w:rsidR="00180F3B" w:rsidRDefault="00180F3B" w:rsidP="00180F3B">
      <w:pPr>
        <w:rPr>
          <w:rFonts w:ascii="ＭＳ Ｐ明朝" w:eastAsia="ＭＳ Ｐ明朝" w:hAnsi="ＭＳ Ｐ明朝"/>
        </w:rPr>
      </w:pPr>
    </w:p>
    <w:p w14:paraId="2CB92A04" w14:textId="77777777" w:rsidR="00875B94" w:rsidRPr="00F51DA8" w:rsidRDefault="00875B94" w:rsidP="00180F3B">
      <w:pPr>
        <w:rPr>
          <w:rFonts w:ascii="ＭＳ Ｐ明朝" w:eastAsia="ＭＳ Ｐ明朝" w:hAnsi="ＭＳ Ｐ明朝"/>
        </w:rPr>
      </w:pPr>
    </w:p>
    <w:p w14:paraId="568D96CC" w14:textId="77777777" w:rsidR="00180F3B" w:rsidRPr="00F51DA8" w:rsidRDefault="00180F3B" w:rsidP="00B31370">
      <w:pPr>
        <w:ind w:firstLineChars="400" w:firstLine="840"/>
        <w:rPr>
          <w:rFonts w:ascii="ＭＳ Ｐ明朝" w:eastAsia="ＭＳ Ｐ明朝" w:hAnsi="ＭＳ Ｐ明朝"/>
        </w:rPr>
      </w:pPr>
      <w:r w:rsidRPr="00F51DA8">
        <w:rPr>
          <w:rFonts w:ascii="ＭＳ Ｐ明朝" w:eastAsia="ＭＳ Ｐ明朝" w:hAnsi="ＭＳ Ｐ明朝" w:hint="eastAsia"/>
        </w:rPr>
        <w:t>年　　　月　　　日</w:t>
      </w:r>
    </w:p>
    <w:p w14:paraId="10DEE48F" w14:textId="77777777" w:rsidR="00180F3B" w:rsidRDefault="00180F3B" w:rsidP="00180F3B">
      <w:pPr>
        <w:rPr>
          <w:rFonts w:ascii="ＭＳ Ｐ明朝" w:eastAsia="ＭＳ Ｐ明朝" w:hAnsi="ＭＳ Ｐ明朝"/>
        </w:rPr>
      </w:pPr>
    </w:p>
    <w:p w14:paraId="51F2EA43" w14:textId="5B6910FF" w:rsidR="00180F3B" w:rsidRPr="00F51DA8" w:rsidRDefault="00180F3B" w:rsidP="00180F3B">
      <w:pPr>
        <w:rPr>
          <w:rFonts w:ascii="ＭＳ Ｐ明朝" w:eastAsia="ＭＳ Ｐ明朝" w:hAnsi="ＭＳ Ｐ明朝"/>
        </w:rPr>
      </w:pPr>
      <w:r w:rsidRPr="00F51DA8">
        <w:rPr>
          <w:rFonts w:ascii="ＭＳ Ｐ明朝" w:eastAsia="ＭＳ Ｐ明朝" w:hAnsi="ＭＳ Ｐ明朝" w:hint="eastAsia"/>
        </w:rPr>
        <w:t>ご住所</w:t>
      </w:r>
      <w:r w:rsidR="001547DC">
        <w:rPr>
          <w:rFonts w:ascii="ＭＳ Ｐ明朝" w:eastAsia="ＭＳ Ｐ明朝" w:hAnsi="ＭＳ Ｐ明朝" w:hint="eastAsia"/>
        </w:rPr>
        <w:t xml:space="preserve">　〒</w:t>
      </w:r>
    </w:p>
    <w:p w14:paraId="6F11DB89" w14:textId="77777777" w:rsidR="00180F3B" w:rsidRDefault="00180F3B" w:rsidP="00180F3B">
      <w:pPr>
        <w:rPr>
          <w:rFonts w:ascii="ＭＳ Ｐ明朝" w:eastAsia="ＭＳ Ｐ明朝" w:hAnsi="ＭＳ Ｐ明朝"/>
        </w:rPr>
      </w:pPr>
    </w:p>
    <w:p w14:paraId="1B2016C0" w14:textId="77777777" w:rsidR="00180F3B" w:rsidRPr="00F51DA8" w:rsidRDefault="00180F3B" w:rsidP="00180F3B">
      <w:pPr>
        <w:rPr>
          <w:rFonts w:ascii="ＭＳ Ｐ明朝" w:eastAsia="ＭＳ Ｐ明朝" w:hAnsi="ＭＳ Ｐ明朝"/>
        </w:rPr>
      </w:pPr>
      <w:r w:rsidRPr="00F51DA8">
        <w:rPr>
          <w:rFonts w:ascii="ＭＳ Ｐ明朝" w:eastAsia="ＭＳ Ｐ明朝" w:hAnsi="ＭＳ Ｐ明朝" w:hint="eastAsia"/>
        </w:rPr>
        <w:t>ご芳名</w:t>
      </w:r>
    </w:p>
    <w:p w14:paraId="39158085" w14:textId="77777777" w:rsidR="00180F3B" w:rsidRDefault="00180F3B" w:rsidP="00180F3B">
      <w:pPr>
        <w:rPr>
          <w:rFonts w:ascii="ＭＳ Ｐ明朝" w:eastAsia="ＭＳ Ｐ明朝" w:hAnsi="ＭＳ Ｐ明朝"/>
        </w:rPr>
      </w:pPr>
    </w:p>
    <w:p w14:paraId="08F02DB6" w14:textId="77777777" w:rsidR="00180F3B" w:rsidRPr="00F51DA8" w:rsidRDefault="00180F3B" w:rsidP="00180F3B">
      <w:pPr>
        <w:rPr>
          <w:rFonts w:ascii="ＭＳ Ｐ明朝" w:eastAsia="ＭＳ Ｐ明朝" w:hAnsi="ＭＳ Ｐ明朝"/>
        </w:rPr>
      </w:pPr>
      <w:r w:rsidRPr="00F51DA8">
        <w:rPr>
          <w:rFonts w:ascii="ＭＳ Ｐ明朝" w:eastAsia="ＭＳ Ｐ明朝" w:hAnsi="ＭＳ Ｐ明朝" w:hint="eastAsia"/>
        </w:rPr>
        <w:t>電話／</w:t>
      </w:r>
      <w:r w:rsidRPr="00F51DA8">
        <w:rPr>
          <w:rFonts w:ascii="ＭＳ Ｐ明朝" w:eastAsia="ＭＳ Ｐ明朝" w:hAnsi="ＭＳ Ｐ明朝"/>
        </w:rPr>
        <w:t>FAX</w:t>
      </w:r>
    </w:p>
    <w:p w14:paraId="011645DC" w14:textId="77777777" w:rsidR="00180F3B" w:rsidRDefault="00180F3B" w:rsidP="00180F3B">
      <w:pPr>
        <w:rPr>
          <w:rFonts w:ascii="ＭＳ Ｐ明朝" w:eastAsia="ＭＳ Ｐ明朝" w:hAnsi="ＭＳ Ｐ明朝"/>
        </w:rPr>
      </w:pPr>
    </w:p>
    <w:p w14:paraId="4E82B8E0" w14:textId="77777777" w:rsidR="00180F3B" w:rsidRPr="00180F3B" w:rsidRDefault="00180F3B" w:rsidP="000F0C52">
      <w:pPr>
        <w:rPr>
          <w:rFonts w:ascii="ＭＳ Ｐ明朝" w:eastAsia="ＭＳ Ｐ明朝" w:hAnsi="ＭＳ Ｐ明朝"/>
        </w:rPr>
      </w:pPr>
      <w:r w:rsidRPr="00F51DA8">
        <w:rPr>
          <w:rFonts w:ascii="ＭＳ Ｐ明朝" w:eastAsia="ＭＳ Ｐ明朝" w:hAnsi="ＭＳ Ｐ明朝"/>
        </w:rPr>
        <w:t>E-mail</w:t>
      </w:r>
    </w:p>
    <w:p w14:paraId="07FB4CCF" w14:textId="77777777" w:rsidR="00497E53" w:rsidRDefault="00497E53" w:rsidP="000F0C52">
      <w:pPr>
        <w:rPr>
          <w:rFonts w:ascii="HG丸ｺﾞｼｯｸM-PRO" w:eastAsia="HG丸ｺﾞｼｯｸM-PRO"/>
        </w:rPr>
      </w:pPr>
    </w:p>
    <w:p w14:paraId="667CEA0B" w14:textId="77777777" w:rsidR="003064A3" w:rsidRPr="00924E72" w:rsidRDefault="003064A3" w:rsidP="003064A3">
      <w:pPr>
        <w:rPr>
          <w:rFonts w:ascii="ＭＳ 明朝" w:hAnsi="ＭＳ 明朝"/>
        </w:rPr>
      </w:pPr>
      <w:r w:rsidRPr="00924E72">
        <w:rPr>
          <w:rFonts w:ascii="ＭＳ 明朝" w:hAnsi="ＭＳ 明朝" w:hint="eastAsia"/>
          <w:sz w:val="18"/>
          <w:szCs w:val="21"/>
        </w:rPr>
        <w:t>※振込時の名義が上記のお名前と異なる場合や、領収書の宛名に指定がある場合等はご記載ください。</w:t>
      </w:r>
    </w:p>
    <w:p w14:paraId="78B1AC46" w14:textId="67E09CFF" w:rsidR="00875B94" w:rsidRPr="00875B94" w:rsidRDefault="0045002F" w:rsidP="00497E53">
      <w:r>
        <w:rPr>
          <w:rFonts w:ascii="HG丸ｺﾞｼｯｸM-PRO" w:eastAsia="HG丸ｺﾞｼｯｸM-PRO" w:hint="eastAsia"/>
          <w:noProof/>
          <w:sz w:val="20"/>
        </w:rPr>
        <mc:AlternateContent>
          <mc:Choice Requires="wps">
            <w:drawing>
              <wp:anchor distT="0" distB="0" distL="114300" distR="114300" simplePos="0" relativeHeight="251659264" behindDoc="0" locked="0" layoutInCell="1" allowOverlap="1" wp14:anchorId="1B153D75" wp14:editId="4FAE2C26">
                <wp:simplePos x="0" y="0"/>
                <wp:positionH relativeFrom="column">
                  <wp:posOffset>60960</wp:posOffset>
                </wp:positionH>
                <wp:positionV relativeFrom="paragraph">
                  <wp:posOffset>97155</wp:posOffset>
                </wp:positionV>
                <wp:extent cx="6318250" cy="19050"/>
                <wp:effectExtent l="20320" t="21590" r="14605" b="16510"/>
                <wp:wrapNone/>
                <wp:docPr id="1741150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8250" cy="1905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D1648" id="AutoShape 28" o:spid="_x0000_s1026" type="#_x0000_t32" style="position:absolute;left:0;text-align:left;margin-left:4.8pt;margin-top:7.65pt;width:49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" strokeweight="2.25pt">
                <v:stroke dashstyle="1 1"/>
              </v:shape>
            </w:pict>
          </mc:Fallback>
        </mc:AlternateContent>
      </w:r>
    </w:p>
    <w:p w14:paraId="532AE6E6" w14:textId="77777777" w:rsidR="00497E53" w:rsidRDefault="00497E53" w:rsidP="00875B94">
      <w:pPr>
        <w:jc w:val="center"/>
        <w:rPr>
          <w:rFonts w:ascii="HG丸ｺﾞｼｯｸM-PRO" w:eastAsia="HG丸ｺﾞｼｯｸM-PRO" w:hAnsi="HG丸ｺﾞｼｯｸM-PRO"/>
          <w:b/>
          <w:sz w:val="24"/>
          <w:bdr w:val="single" w:sz="4" w:space="0" w:color="auto"/>
        </w:rPr>
      </w:pPr>
      <w:r w:rsidRPr="00875B94">
        <w:rPr>
          <w:rFonts w:ascii="HG丸ｺﾞｼｯｸM-PRO" w:eastAsia="HG丸ｺﾞｼｯｸM-PRO" w:hAnsi="HG丸ｺﾞｼｯｸM-PRO" w:hint="eastAsia"/>
          <w:b/>
          <w:sz w:val="24"/>
          <w:bdr w:val="single" w:sz="4" w:space="0" w:color="auto"/>
        </w:rPr>
        <w:t>活動支援金申込書送付先</w:t>
      </w:r>
    </w:p>
    <w:p w14:paraId="2FE8EDEE" w14:textId="77777777" w:rsidR="00875B94" w:rsidRPr="00875B94" w:rsidRDefault="00875B94" w:rsidP="00875B94">
      <w:pPr>
        <w:rPr>
          <w:rFonts w:ascii="HG丸ｺﾞｼｯｸM-PRO" w:eastAsia="HG丸ｺﾞｼｯｸM-PRO" w:hAnsi="HG丸ｺﾞｼｯｸM-PRO"/>
          <w:b/>
          <w:sz w:val="24"/>
          <w:bdr w:val="single" w:sz="4" w:space="0" w:color="auto"/>
        </w:rPr>
      </w:pPr>
    </w:p>
    <w:p w14:paraId="15FC9E47" w14:textId="77777777" w:rsidR="00875B94" w:rsidRDefault="00497E53" w:rsidP="00875B94">
      <w:pPr>
        <w:rPr>
          <w:rFonts w:ascii="HG丸ｺﾞｼｯｸM-PRO" w:eastAsia="HG丸ｺﾞｼｯｸM-PRO" w:hAnsi="HG丸ｺﾞｼｯｸM-PRO"/>
          <w:b/>
          <w:sz w:val="22"/>
          <w:szCs w:val="22"/>
        </w:rPr>
      </w:pPr>
      <w:r w:rsidRPr="0086079B">
        <w:rPr>
          <w:rFonts w:ascii="HG丸ｺﾞｼｯｸM-PRO" w:eastAsia="HG丸ｺﾞｼｯｸM-PRO" w:hAnsi="HG丸ｺﾞｼｯｸM-PRO" w:hint="eastAsia"/>
          <w:b/>
          <w:kern w:val="0"/>
          <w:sz w:val="22"/>
          <w:szCs w:val="22"/>
        </w:rPr>
        <w:t>ＪＤＦ災害総合支援本部</w:t>
      </w:r>
    </w:p>
    <w:p w14:paraId="1750C2F7" w14:textId="77777777" w:rsidR="00497E53" w:rsidRPr="00875B94" w:rsidRDefault="00497E53" w:rsidP="00875B94">
      <w:pPr>
        <w:rPr>
          <w:rFonts w:ascii="HG丸ｺﾞｼｯｸM-PRO" w:eastAsia="HG丸ｺﾞｼｯｸM-PRO" w:hAnsi="HG丸ｺﾞｼｯｸM-PRO"/>
          <w:b/>
          <w:sz w:val="22"/>
          <w:szCs w:val="22"/>
        </w:rPr>
      </w:pPr>
      <w:r w:rsidRPr="00180F3B">
        <w:rPr>
          <w:rFonts w:ascii="HG丸ｺﾞｼｯｸM-PRO" w:eastAsia="HG丸ｺﾞｼｯｸM-PRO" w:hAnsi="HG丸ｺﾞｼｯｸM-PRO" w:hint="eastAsia"/>
          <w:kern w:val="0"/>
          <w:szCs w:val="21"/>
        </w:rPr>
        <w:t>〒</w:t>
      </w:r>
      <w:r w:rsidRPr="00180F3B">
        <w:rPr>
          <w:rFonts w:ascii="HG丸ｺﾞｼｯｸM-PRO" w:eastAsia="HG丸ｺﾞｼｯｸM-PRO" w:hAnsi="HG丸ｺﾞｼｯｸM-PRO"/>
          <w:kern w:val="0"/>
          <w:szCs w:val="21"/>
        </w:rPr>
        <w:t>162-0052</w:t>
      </w:r>
      <w:r w:rsidRPr="00180F3B">
        <w:rPr>
          <w:rFonts w:ascii="HG丸ｺﾞｼｯｸM-PRO" w:eastAsia="HG丸ｺﾞｼｯｸM-PRO" w:hAnsi="HG丸ｺﾞｼｯｸM-PRO" w:hint="eastAsia"/>
          <w:kern w:val="0"/>
          <w:szCs w:val="21"/>
        </w:rPr>
        <w:t xml:space="preserve">　東京都新宿区戸山</w:t>
      </w:r>
      <w:r w:rsidRPr="00180F3B">
        <w:rPr>
          <w:rFonts w:ascii="HG丸ｺﾞｼｯｸM-PRO" w:eastAsia="HG丸ｺﾞｼｯｸM-PRO" w:hAnsi="HG丸ｺﾞｼｯｸM-PRO"/>
          <w:kern w:val="0"/>
          <w:szCs w:val="21"/>
        </w:rPr>
        <w:t>1丁目22番1</w:t>
      </w:r>
      <w:r w:rsidRPr="00180F3B">
        <w:rPr>
          <w:rFonts w:ascii="HG丸ｺﾞｼｯｸM-PRO" w:eastAsia="HG丸ｺﾞｼｯｸM-PRO" w:hAnsi="HG丸ｺﾞｼｯｸM-PRO" w:hint="eastAsia"/>
          <w:kern w:val="0"/>
          <w:szCs w:val="21"/>
        </w:rPr>
        <w:t>号</w:t>
      </w:r>
      <w:r w:rsidRPr="00180F3B">
        <w:rPr>
          <w:rFonts w:ascii="HG丸ｺﾞｼｯｸM-PRO" w:eastAsia="HG丸ｺﾞｼｯｸM-PRO" w:hAnsi="HG丸ｺﾞｼｯｸM-PRO" w:hint="eastAsia"/>
          <w:szCs w:val="21"/>
        </w:rPr>
        <w:t xml:space="preserve">　</w:t>
      </w:r>
      <w:r w:rsidRPr="00180F3B">
        <w:rPr>
          <w:rFonts w:ascii="HG丸ｺﾞｼｯｸM-PRO" w:eastAsia="HG丸ｺﾞｼｯｸM-PRO" w:hAnsi="HG丸ｺﾞｼｯｸM-PRO" w:hint="eastAsia"/>
          <w:kern w:val="0"/>
          <w:szCs w:val="21"/>
        </w:rPr>
        <w:t>（公財）日本障害者リハビリテーション協会内</w:t>
      </w:r>
    </w:p>
    <w:p w14:paraId="105447EA" w14:textId="77777777" w:rsidR="00497E53" w:rsidRPr="00875B94" w:rsidRDefault="00497E53" w:rsidP="00875B94">
      <w:pPr>
        <w:snapToGrid w:val="0"/>
        <w:rPr>
          <w:rFonts w:ascii="HG丸ｺﾞｼｯｸM-PRO" w:eastAsia="HG丸ｺﾞｼｯｸM-PRO"/>
          <w:sz w:val="20"/>
        </w:rPr>
      </w:pPr>
      <w:r w:rsidRPr="00180F3B">
        <w:rPr>
          <w:rFonts w:ascii="HG丸ｺﾞｼｯｸM-PRO" w:eastAsia="HG丸ｺﾞｼｯｸM-PRO" w:hAnsi="HG丸ｺﾞｼｯｸM-PRO" w:hint="eastAsia"/>
          <w:kern w:val="0"/>
          <w:szCs w:val="21"/>
        </w:rPr>
        <w:t>TEL：</w:t>
      </w:r>
      <w:r w:rsidRPr="00180F3B">
        <w:rPr>
          <w:rFonts w:ascii="HG丸ｺﾞｼｯｸM-PRO" w:eastAsia="HG丸ｺﾞｼｯｸM-PRO" w:hAnsi="HG丸ｺﾞｼｯｸM-PRO"/>
          <w:kern w:val="0"/>
          <w:szCs w:val="21"/>
        </w:rPr>
        <w:t>03-5292-7628</w:t>
      </w:r>
      <w:r w:rsidRPr="00180F3B">
        <w:rPr>
          <w:rFonts w:ascii="HG丸ｺﾞｼｯｸM-PRO" w:eastAsia="HG丸ｺﾞｼｯｸM-PRO" w:hAnsi="HG丸ｺﾞｼｯｸM-PRO" w:hint="eastAsia"/>
          <w:kern w:val="0"/>
          <w:szCs w:val="21"/>
        </w:rPr>
        <w:t xml:space="preserve">　　FAX：</w:t>
      </w:r>
      <w:r w:rsidRPr="00180F3B">
        <w:rPr>
          <w:rFonts w:ascii="HG丸ｺﾞｼｯｸM-PRO" w:eastAsia="HG丸ｺﾞｼｯｸM-PRO" w:hAnsi="HG丸ｺﾞｼｯｸM-PRO"/>
          <w:kern w:val="0"/>
          <w:szCs w:val="21"/>
        </w:rPr>
        <w:t>03-5292-7630</w:t>
      </w:r>
      <w:r w:rsidRPr="00180F3B">
        <w:rPr>
          <w:rFonts w:ascii="HG丸ｺﾞｼｯｸM-PRO" w:eastAsia="HG丸ｺﾞｼｯｸM-PRO" w:hAnsi="HG丸ｺﾞｼｯｸM-PRO" w:hint="eastAsia"/>
          <w:szCs w:val="21"/>
        </w:rPr>
        <w:t xml:space="preserve">　　E-mail：jdf_info@dinf.ne.jp</w:t>
      </w:r>
    </w:p>
    <w:p w14:paraId="0C5788BE" w14:textId="1DEA7303" w:rsidR="00014C11" w:rsidRDefault="0045002F" w:rsidP="000F0C52">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18E36B80" wp14:editId="6C5BEEF1">
                <wp:simplePos x="0" y="0"/>
                <wp:positionH relativeFrom="column">
                  <wp:posOffset>-72390</wp:posOffset>
                </wp:positionH>
                <wp:positionV relativeFrom="paragraph">
                  <wp:posOffset>184785</wp:posOffset>
                </wp:positionV>
                <wp:extent cx="6590030" cy="1209675"/>
                <wp:effectExtent l="10795" t="5715" r="9525" b="13335"/>
                <wp:wrapNone/>
                <wp:docPr id="137818037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120967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0522A" id="AutoShape 21" o:spid="_x0000_s1026" style="position:absolute;left:0;text-align:left;margin-left:-5.7pt;margin-top:14.55pt;width:518.9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" filled="f" strokeweight=".5pt">
                <v:textbox inset="5.85pt,.7pt,5.85pt,.7pt"/>
              </v:roundrect>
            </w:pict>
          </mc:Fallback>
        </mc:AlternateContent>
      </w:r>
    </w:p>
    <w:p w14:paraId="1525A55C" w14:textId="77777777" w:rsidR="00014C11" w:rsidRPr="0066274A" w:rsidRDefault="00014C11" w:rsidP="00014C11">
      <w:pPr>
        <w:rPr>
          <w:rFonts w:ascii="HG丸ｺﾞｼｯｸM-PRO" w:eastAsia="HG丸ｺﾞｼｯｸM-PRO"/>
          <w:b/>
          <w:sz w:val="22"/>
        </w:rPr>
      </w:pPr>
      <w:r w:rsidRPr="0066274A">
        <w:rPr>
          <w:rFonts w:ascii="HG丸ｺﾞｼｯｸM-PRO" w:eastAsia="HG丸ｺﾞｼｯｸM-PRO" w:hint="eastAsia"/>
          <w:b/>
          <w:sz w:val="22"/>
        </w:rPr>
        <w:t>○免税措置について</w:t>
      </w:r>
    </w:p>
    <w:p w14:paraId="60458712" w14:textId="77777777" w:rsidR="00BB265F" w:rsidRPr="00BB265F" w:rsidRDefault="00BB265F" w:rsidP="00BB265F">
      <w:pPr>
        <w:snapToGrid w:val="0"/>
        <w:ind w:firstLineChars="100" w:firstLine="200"/>
        <w:rPr>
          <w:rFonts w:ascii="HG丸ｺﾞｼｯｸM-PRO" w:eastAsia="HG丸ｺﾞｼｯｸM-PRO"/>
          <w:sz w:val="20"/>
        </w:rPr>
      </w:pPr>
      <w:r w:rsidRPr="00BB265F">
        <w:rPr>
          <w:rFonts w:ascii="HG丸ｺﾞｼｯｸM-PRO" w:eastAsia="HG丸ｺﾞｼｯｸM-PRO" w:hint="eastAsia"/>
          <w:sz w:val="20"/>
        </w:rPr>
        <w:t>この活動支援金に関する免税措置は、日本障害フォーラム（JDF）事務局である公益財団法人日本障害者リハビリテーション協会を通じて受けることができます。同協会は、</w:t>
      </w:r>
      <w:r w:rsidR="00A700C9">
        <w:rPr>
          <w:rFonts w:ascii="HG丸ｺﾞｼｯｸM-PRO" w:eastAsia="HG丸ｺﾞｼｯｸM-PRO" w:hint="eastAsia"/>
          <w:sz w:val="20"/>
        </w:rPr>
        <w:t>公益財団法人</w:t>
      </w:r>
      <w:r w:rsidR="007C67F7">
        <w:rPr>
          <w:rFonts w:ascii="HG丸ｺﾞｼｯｸM-PRO" w:eastAsia="HG丸ｺﾞｼｯｸM-PRO" w:hint="eastAsia"/>
          <w:sz w:val="20"/>
        </w:rPr>
        <w:t>であり</w:t>
      </w:r>
      <w:r w:rsidRPr="00BB265F">
        <w:rPr>
          <w:rFonts w:ascii="HG丸ｺﾞｼｯｸM-PRO" w:eastAsia="HG丸ｺﾞｼｯｸM-PRO" w:hint="eastAsia"/>
          <w:sz w:val="20"/>
        </w:rPr>
        <w:t>、これに対する寄付金は、所得税法及び法人税法上の特典が受けられます。このため寄付金領収書が同協会会長名にて発行されますのでご了解ください。</w:t>
      </w:r>
    </w:p>
    <w:p w14:paraId="665BB6C5" w14:textId="77777777" w:rsidR="00014C11" w:rsidRDefault="00BB265F" w:rsidP="00BB265F">
      <w:pPr>
        <w:snapToGrid w:val="0"/>
        <w:ind w:firstLineChars="100" w:firstLine="200"/>
        <w:rPr>
          <w:rFonts w:ascii="HG丸ｺﾞｼｯｸM-PRO" w:eastAsia="HG丸ｺﾞｼｯｸM-PRO"/>
          <w:sz w:val="20"/>
        </w:rPr>
      </w:pPr>
      <w:r w:rsidRPr="00BB265F">
        <w:rPr>
          <w:rFonts w:ascii="HG丸ｺﾞｼｯｸM-PRO" w:eastAsia="HG丸ｺﾞｼｯｸM-PRO" w:hint="eastAsia"/>
          <w:sz w:val="20"/>
        </w:rPr>
        <w:t>なお活動支援金は専用口座を設け、JDF</w:t>
      </w:r>
      <w:r w:rsidR="00EC28DF">
        <w:rPr>
          <w:rFonts w:ascii="HG丸ｺﾞｼｯｸM-PRO" w:eastAsia="HG丸ｺﾞｼｯｸM-PRO" w:hint="eastAsia"/>
          <w:sz w:val="20"/>
        </w:rPr>
        <w:t>災害</w:t>
      </w:r>
      <w:r w:rsidRPr="00BB265F">
        <w:rPr>
          <w:rFonts w:ascii="HG丸ｺﾞｼｯｸM-PRO" w:eastAsia="HG丸ｺﾞｼｯｸM-PRO" w:hint="eastAsia"/>
          <w:sz w:val="20"/>
        </w:rPr>
        <w:t>総合支援本部の方針の下に管理し、使途を定めます。</w:t>
      </w:r>
    </w:p>
    <w:sectPr w:rsidR="00014C11" w:rsidSect="004B28D4">
      <w:pgSz w:w="11906" w:h="16838" w:code="9"/>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03E11" w14:textId="77777777" w:rsidR="00997FED" w:rsidRDefault="00997FED" w:rsidP="009D4004">
      <w:r>
        <w:separator/>
      </w:r>
    </w:p>
  </w:endnote>
  <w:endnote w:type="continuationSeparator" w:id="0">
    <w:p w14:paraId="53C5BB5B" w14:textId="77777777" w:rsidR="00997FED" w:rsidRDefault="00997FED" w:rsidP="009D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5260E" w14:textId="77777777" w:rsidR="00997FED" w:rsidRDefault="00997FED" w:rsidP="009D4004">
      <w:r>
        <w:separator/>
      </w:r>
    </w:p>
  </w:footnote>
  <w:footnote w:type="continuationSeparator" w:id="0">
    <w:p w14:paraId="7F4FF9E8" w14:textId="77777777" w:rsidR="00997FED" w:rsidRDefault="00997FED" w:rsidP="009D4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52"/>
    <w:rsid w:val="00001AB4"/>
    <w:rsid w:val="00002DA2"/>
    <w:rsid w:val="000035E9"/>
    <w:rsid w:val="000043B1"/>
    <w:rsid w:val="000077CD"/>
    <w:rsid w:val="00012A2C"/>
    <w:rsid w:val="00014C11"/>
    <w:rsid w:val="00023B60"/>
    <w:rsid w:val="000242EC"/>
    <w:rsid w:val="00024E6C"/>
    <w:rsid w:val="00024ED4"/>
    <w:rsid w:val="00025B46"/>
    <w:rsid w:val="000262BF"/>
    <w:rsid w:val="00032137"/>
    <w:rsid w:val="00040484"/>
    <w:rsid w:val="00041912"/>
    <w:rsid w:val="000428B0"/>
    <w:rsid w:val="00045F3B"/>
    <w:rsid w:val="00056AFC"/>
    <w:rsid w:val="000574F5"/>
    <w:rsid w:val="0006012C"/>
    <w:rsid w:val="00060A50"/>
    <w:rsid w:val="00064EDA"/>
    <w:rsid w:val="000671A8"/>
    <w:rsid w:val="000672F1"/>
    <w:rsid w:val="0007407A"/>
    <w:rsid w:val="00080E17"/>
    <w:rsid w:val="00081E6D"/>
    <w:rsid w:val="00082C8C"/>
    <w:rsid w:val="00083745"/>
    <w:rsid w:val="00084831"/>
    <w:rsid w:val="00085216"/>
    <w:rsid w:val="000A1D01"/>
    <w:rsid w:val="000A39A4"/>
    <w:rsid w:val="000A56E8"/>
    <w:rsid w:val="000A6D2E"/>
    <w:rsid w:val="000B1D6F"/>
    <w:rsid w:val="000B4179"/>
    <w:rsid w:val="000B5969"/>
    <w:rsid w:val="000C0F87"/>
    <w:rsid w:val="000C3AD5"/>
    <w:rsid w:val="000C5828"/>
    <w:rsid w:val="000C5B0E"/>
    <w:rsid w:val="000D2B55"/>
    <w:rsid w:val="000D3328"/>
    <w:rsid w:val="000D46A4"/>
    <w:rsid w:val="000D6E98"/>
    <w:rsid w:val="000E09C4"/>
    <w:rsid w:val="000E4B28"/>
    <w:rsid w:val="000E5153"/>
    <w:rsid w:val="000E5353"/>
    <w:rsid w:val="000F0C52"/>
    <w:rsid w:val="000F37A2"/>
    <w:rsid w:val="000F438D"/>
    <w:rsid w:val="000F44D3"/>
    <w:rsid w:val="000F578E"/>
    <w:rsid w:val="000F750F"/>
    <w:rsid w:val="001017DE"/>
    <w:rsid w:val="00101D38"/>
    <w:rsid w:val="00101D81"/>
    <w:rsid w:val="00105E88"/>
    <w:rsid w:val="00110CF8"/>
    <w:rsid w:val="0011273F"/>
    <w:rsid w:val="00113A6F"/>
    <w:rsid w:val="001177E7"/>
    <w:rsid w:val="0012110C"/>
    <w:rsid w:val="00122316"/>
    <w:rsid w:val="00122BE7"/>
    <w:rsid w:val="001248EA"/>
    <w:rsid w:val="00125B1C"/>
    <w:rsid w:val="00126183"/>
    <w:rsid w:val="001277B8"/>
    <w:rsid w:val="001308F9"/>
    <w:rsid w:val="00137242"/>
    <w:rsid w:val="00137DE6"/>
    <w:rsid w:val="001405C2"/>
    <w:rsid w:val="00140665"/>
    <w:rsid w:val="001460BD"/>
    <w:rsid w:val="001516DF"/>
    <w:rsid w:val="00152CA3"/>
    <w:rsid w:val="00154490"/>
    <w:rsid w:val="001547DC"/>
    <w:rsid w:val="00161694"/>
    <w:rsid w:val="00161C0E"/>
    <w:rsid w:val="001641BF"/>
    <w:rsid w:val="001656AA"/>
    <w:rsid w:val="00165D40"/>
    <w:rsid w:val="00172240"/>
    <w:rsid w:val="00177B60"/>
    <w:rsid w:val="00180F3B"/>
    <w:rsid w:val="00181780"/>
    <w:rsid w:val="001822E0"/>
    <w:rsid w:val="001824BC"/>
    <w:rsid w:val="00186A2E"/>
    <w:rsid w:val="00187BBA"/>
    <w:rsid w:val="00191AB2"/>
    <w:rsid w:val="00193927"/>
    <w:rsid w:val="0019742A"/>
    <w:rsid w:val="001A1996"/>
    <w:rsid w:val="001A6322"/>
    <w:rsid w:val="001B1E1D"/>
    <w:rsid w:val="001B1EE5"/>
    <w:rsid w:val="001B256B"/>
    <w:rsid w:val="001B369E"/>
    <w:rsid w:val="001C204E"/>
    <w:rsid w:val="001C2EA3"/>
    <w:rsid w:val="001D04C8"/>
    <w:rsid w:val="001D0633"/>
    <w:rsid w:val="001D1CA4"/>
    <w:rsid w:val="001E282A"/>
    <w:rsid w:val="001E7366"/>
    <w:rsid w:val="001F0349"/>
    <w:rsid w:val="001F4832"/>
    <w:rsid w:val="001F5B8B"/>
    <w:rsid w:val="00202014"/>
    <w:rsid w:val="00202D69"/>
    <w:rsid w:val="00204418"/>
    <w:rsid w:val="00207930"/>
    <w:rsid w:val="00211087"/>
    <w:rsid w:val="00211F1A"/>
    <w:rsid w:val="00215449"/>
    <w:rsid w:val="002171C8"/>
    <w:rsid w:val="0022501A"/>
    <w:rsid w:val="00231973"/>
    <w:rsid w:val="00233210"/>
    <w:rsid w:val="002338E7"/>
    <w:rsid w:val="00234544"/>
    <w:rsid w:val="002352D2"/>
    <w:rsid w:val="002368A7"/>
    <w:rsid w:val="00240D7D"/>
    <w:rsid w:val="0024422E"/>
    <w:rsid w:val="00250185"/>
    <w:rsid w:val="00251C02"/>
    <w:rsid w:val="00256896"/>
    <w:rsid w:val="002568D8"/>
    <w:rsid w:val="00260468"/>
    <w:rsid w:val="002633E9"/>
    <w:rsid w:val="002635A6"/>
    <w:rsid w:val="00264A20"/>
    <w:rsid w:val="00265435"/>
    <w:rsid w:val="00266CBB"/>
    <w:rsid w:val="00270C02"/>
    <w:rsid w:val="00273590"/>
    <w:rsid w:val="00275D20"/>
    <w:rsid w:val="002762F9"/>
    <w:rsid w:val="00276950"/>
    <w:rsid w:val="00280B91"/>
    <w:rsid w:val="00280E4F"/>
    <w:rsid w:val="00283C5D"/>
    <w:rsid w:val="00287258"/>
    <w:rsid w:val="002872BB"/>
    <w:rsid w:val="00287B3E"/>
    <w:rsid w:val="0029208B"/>
    <w:rsid w:val="002955EF"/>
    <w:rsid w:val="002A050E"/>
    <w:rsid w:val="002A0A89"/>
    <w:rsid w:val="002A1978"/>
    <w:rsid w:val="002A5B36"/>
    <w:rsid w:val="002B200E"/>
    <w:rsid w:val="002B3497"/>
    <w:rsid w:val="002B614B"/>
    <w:rsid w:val="002B6781"/>
    <w:rsid w:val="002B6ED0"/>
    <w:rsid w:val="002B7779"/>
    <w:rsid w:val="002C13AB"/>
    <w:rsid w:val="002C5D37"/>
    <w:rsid w:val="002C5DC9"/>
    <w:rsid w:val="002C621A"/>
    <w:rsid w:val="002C7209"/>
    <w:rsid w:val="002D0F93"/>
    <w:rsid w:val="002D4229"/>
    <w:rsid w:val="002D4F1B"/>
    <w:rsid w:val="002D590B"/>
    <w:rsid w:val="002D5DB1"/>
    <w:rsid w:val="002D704D"/>
    <w:rsid w:val="002E3D53"/>
    <w:rsid w:val="002E4855"/>
    <w:rsid w:val="002E74D2"/>
    <w:rsid w:val="002E7E3C"/>
    <w:rsid w:val="002F35F4"/>
    <w:rsid w:val="002F5EEE"/>
    <w:rsid w:val="002F6395"/>
    <w:rsid w:val="002F6546"/>
    <w:rsid w:val="0030248E"/>
    <w:rsid w:val="00303C0A"/>
    <w:rsid w:val="003064A3"/>
    <w:rsid w:val="0031550D"/>
    <w:rsid w:val="00320C53"/>
    <w:rsid w:val="003223A8"/>
    <w:rsid w:val="00324CEF"/>
    <w:rsid w:val="0032587C"/>
    <w:rsid w:val="00325FB4"/>
    <w:rsid w:val="003319F9"/>
    <w:rsid w:val="00336DBF"/>
    <w:rsid w:val="00336F3F"/>
    <w:rsid w:val="00337A89"/>
    <w:rsid w:val="00344C2A"/>
    <w:rsid w:val="00344FDF"/>
    <w:rsid w:val="00346773"/>
    <w:rsid w:val="00346C54"/>
    <w:rsid w:val="00346C82"/>
    <w:rsid w:val="00347677"/>
    <w:rsid w:val="003544F7"/>
    <w:rsid w:val="00360288"/>
    <w:rsid w:val="003607C2"/>
    <w:rsid w:val="00362BD0"/>
    <w:rsid w:val="003670CE"/>
    <w:rsid w:val="00367116"/>
    <w:rsid w:val="003675F4"/>
    <w:rsid w:val="00374599"/>
    <w:rsid w:val="00374EBF"/>
    <w:rsid w:val="00375492"/>
    <w:rsid w:val="00375779"/>
    <w:rsid w:val="003765AA"/>
    <w:rsid w:val="003769D3"/>
    <w:rsid w:val="0037735F"/>
    <w:rsid w:val="00384483"/>
    <w:rsid w:val="00385A39"/>
    <w:rsid w:val="00386DD1"/>
    <w:rsid w:val="003924B9"/>
    <w:rsid w:val="00392DE1"/>
    <w:rsid w:val="00393821"/>
    <w:rsid w:val="003A7305"/>
    <w:rsid w:val="003A7BA5"/>
    <w:rsid w:val="003B1192"/>
    <w:rsid w:val="003B1CA8"/>
    <w:rsid w:val="003B5741"/>
    <w:rsid w:val="003B6875"/>
    <w:rsid w:val="003C5EF2"/>
    <w:rsid w:val="003D4998"/>
    <w:rsid w:val="003D4F32"/>
    <w:rsid w:val="003D61A3"/>
    <w:rsid w:val="003D69D8"/>
    <w:rsid w:val="003D7742"/>
    <w:rsid w:val="003E3CAB"/>
    <w:rsid w:val="003E6221"/>
    <w:rsid w:val="003E6A41"/>
    <w:rsid w:val="003E7847"/>
    <w:rsid w:val="003F677B"/>
    <w:rsid w:val="004003A1"/>
    <w:rsid w:val="00403432"/>
    <w:rsid w:val="0040367A"/>
    <w:rsid w:val="00404520"/>
    <w:rsid w:val="004046B3"/>
    <w:rsid w:val="00404CBE"/>
    <w:rsid w:val="00404FF1"/>
    <w:rsid w:val="00413D4A"/>
    <w:rsid w:val="00415563"/>
    <w:rsid w:val="0041629C"/>
    <w:rsid w:val="00421905"/>
    <w:rsid w:val="00424C19"/>
    <w:rsid w:val="0042727A"/>
    <w:rsid w:val="00430159"/>
    <w:rsid w:val="00434E19"/>
    <w:rsid w:val="00434FC1"/>
    <w:rsid w:val="0043742F"/>
    <w:rsid w:val="004404BE"/>
    <w:rsid w:val="00441932"/>
    <w:rsid w:val="00442CED"/>
    <w:rsid w:val="00443EAE"/>
    <w:rsid w:val="0044784F"/>
    <w:rsid w:val="0045002F"/>
    <w:rsid w:val="004515A7"/>
    <w:rsid w:val="0045205B"/>
    <w:rsid w:val="00453D3B"/>
    <w:rsid w:val="00454263"/>
    <w:rsid w:val="00454358"/>
    <w:rsid w:val="004558BD"/>
    <w:rsid w:val="00456060"/>
    <w:rsid w:val="00456319"/>
    <w:rsid w:val="00457D65"/>
    <w:rsid w:val="004608C4"/>
    <w:rsid w:val="004616BE"/>
    <w:rsid w:val="004638CB"/>
    <w:rsid w:val="004656F5"/>
    <w:rsid w:val="00471E68"/>
    <w:rsid w:val="00472924"/>
    <w:rsid w:val="004731B1"/>
    <w:rsid w:val="00476A28"/>
    <w:rsid w:val="00480941"/>
    <w:rsid w:val="00486ECB"/>
    <w:rsid w:val="004877FA"/>
    <w:rsid w:val="00490A69"/>
    <w:rsid w:val="004940F9"/>
    <w:rsid w:val="0049499F"/>
    <w:rsid w:val="00497DD9"/>
    <w:rsid w:val="00497E53"/>
    <w:rsid w:val="004A1AED"/>
    <w:rsid w:val="004A4C0F"/>
    <w:rsid w:val="004A52FD"/>
    <w:rsid w:val="004B28D4"/>
    <w:rsid w:val="004B29FE"/>
    <w:rsid w:val="004B4937"/>
    <w:rsid w:val="004B57A3"/>
    <w:rsid w:val="004B587D"/>
    <w:rsid w:val="004B76E6"/>
    <w:rsid w:val="004C0135"/>
    <w:rsid w:val="004C6010"/>
    <w:rsid w:val="004D437C"/>
    <w:rsid w:val="004D44A1"/>
    <w:rsid w:val="004D5544"/>
    <w:rsid w:val="004E1414"/>
    <w:rsid w:val="004E275A"/>
    <w:rsid w:val="004E3730"/>
    <w:rsid w:val="004E48C7"/>
    <w:rsid w:val="004E64A3"/>
    <w:rsid w:val="004E75F2"/>
    <w:rsid w:val="004F001A"/>
    <w:rsid w:val="004F16C5"/>
    <w:rsid w:val="004F195A"/>
    <w:rsid w:val="004F3193"/>
    <w:rsid w:val="004F32F9"/>
    <w:rsid w:val="004F469F"/>
    <w:rsid w:val="004F536F"/>
    <w:rsid w:val="00504A1F"/>
    <w:rsid w:val="00505BA0"/>
    <w:rsid w:val="00506B04"/>
    <w:rsid w:val="00510067"/>
    <w:rsid w:val="00511627"/>
    <w:rsid w:val="0051594D"/>
    <w:rsid w:val="005160BE"/>
    <w:rsid w:val="00520112"/>
    <w:rsid w:val="0052175E"/>
    <w:rsid w:val="00523508"/>
    <w:rsid w:val="005241A6"/>
    <w:rsid w:val="0052463C"/>
    <w:rsid w:val="0052632C"/>
    <w:rsid w:val="0052676C"/>
    <w:rsid w:val="0052750C"/>
    <w:rsid w:val="00530625"/>
    <w:rsid w:val="00532563"/>
    <w:rsid w:val="005331AD"/>
    <w:rsid w:val="005337F0"/>
    <w:rsid w:val="00536932"/>
    <w:rsid w:val="00536D3F"/>
    <w:rsid w:val="0054113C"/>
    <w:rsid w:val="00542020"/>
    <w:rsid w:val="005421D9"/>
    <w:rsid w:val="005442B5"/>
    <w:rsid w:val="005451E0"/>
    <w:rsid w:val="0054736B"/>
    <w:rsid w:val="00563995"/>
    <w:rsid w:val="00565BF8"/>
    <w:rsid w:val="005662BD"/>
    <w:rsid w:val="005668E8"/>
    <w:rsid w:val="00566C8D"/>
    <w:rsid w:val="00567412"/>
    <w:rsid w:val="00570B83"/>
    <w:rsid w:val="005717E2"/>
    <w:rsid w:val="00572E82"/>
    <w:rsid w:val="00573EBF"/>
    <w:rsid w:val="005805EB"/>
    <w:rsid w:val="00580B24"/>
    <w:rsid w:val="0058192E"/>
    <w:rsid w:val="00583BC8"/>
    <w:rsid w:val="00584AA2"/>
    <w:rsid w:val="00586776"/>
    <w:rsid w:val="005878F4"/>
    <w:rsid w:val="00593679"/>
    <w:rsid w:val="00593769"/>
    <w:rsid w:val="00595336"/>
    <w:rsid w:val="00596B61"/>
    <w:rsid w:val="00596D27"/>
    <w:rsid w:val="00596DCF"/>
    <w:rsid w:val="005A371F"/>
    <w:rsid w:val="005A5A8B"/>
    <w:rsid w:val="005B0831"/>
    <w:rsid w:val="005B2D2C"/>
    <w:rsid w:val="005B4469"/>
    <w:rsid w:val="005B4F60"/>
    <w:rsid w:val="005C475F"/>
    <w:rsid w:val="005C4A30"/>
    <w:rsid w:val="005C5C83"/>
    <w:rsid w:val="005C652F"/>
    <w:rsid w:val="005D05EC"/>
    <w:rsid w:val="005D09B6"/>
    <w:rsid w:val="005D5FA0"/>
    <w:rsid w:val="005D70DE"/>
    <w:rsid w:val="005E16E4"/>
    <w:rsid w:val="005E641D"/>
    <w:rsid w:val="005F3C6E"/>
    <w:rsid w:val="005F7C84"/>
    <w:rsid w:val="00600FB5"/>
    <w:rsid w:val="00601295"/>
    <w:rsid w:val="00603214"/>
    <w:rsid w:val="006064A5"/>
    <w:rsid w:val="00612898"/>
    <w:rsid w:val="00615A78"/>
    <w:rsid w:val="00631D78"/>
    <w:rsid w:val="00631FFA"/>
    <w:rsid w:val="00635F70"/>
    <w:rsid w:val="00637B2D"/>
    <w:rsid w:val="006409AA"/>
    <w:rsid w:val="00651D68"/>
    <w:rsid w:val="00651FF9"/>
    <w:rsid w:val="00655FC2"/>
    <w:rsid w:val="006568C4"/>
    <w:rsid w:val="00660DFB"/>
    <w:rsid w:val="00660E10"/>
    <w:rsid w:val="0066274A"/>
    <w:rsid w:val="00664EAF"/>
    <w:rsid w:val="0066602E"/>
    <w:rsid w:val="00666B59"/>
    <w:rsid w:val="00666E69"/>
    <w:rsid w:val="00673872"/>
    <w:rsid w:val="0068022B"/>
    <w:rsid w:val="00681E5B"/>
    <w:rsid w:val="006837B8"/>
    <w:rsid w:val="00686F0B"/>
    <w:rsid w:val="0068758C"/>
    <w:rsid w:val="006915C3"/>
    <w:rsid w:val="006916FF"/>
    <w:rsid w:val="00691F35"/>
    <w:rsid w:val="006939FE"/>
    <w:rsid w:val="00693AFB"/>
    <w:rsid w:val="00695BFE"/>
    <w:rsid w:val="00696416"/>
    <w:rsid w:val="006A034C"/>
    <w:rsid w:val="006A1DE4"/>
    <w:rsid w:val="006A4001"/>
    <w:rsid w:val="006B1BBF"/>
    <w:rsid w:val="006B5B09"/>
    <w:rsid w:val="006B6196"/>
    <w:rsid w:val="006B7C87"/>
    <w:rsid w:val="006C1F15"/>
    <w:rsid w:val="006C2171"/>
    <w:rsid w:val="006C645E"/>
    <w:rsid w:val="006C6B5B"/>
    <w:rsid w:val="006D0787"/>
    <w:rsid w:val="006D663A"/>
    <w:rsid w:val="006D71DA"/>
    <w:rsid w:val="006D75C0"/>
    <w:rsid w:val="006E3766"/>
    <w:rsid w:val="006E4E62"/>
    <w:rsid w:val="006F0960"/>
    <w:rsid w:val="006F0FB1"/>
    <w:rsid w:val="006F1FC1"/>
    <w:rsid w:val="006F34F7"/>
    <w:rsid w:val="006F36A7"/>
    <w:rsid w:val="00703007"/>
    <w:rsid w:val="007036F0"/>
    <w:rsid w:val="0070427A"/>
    <w:rsid w:val="00704F5B"/>
    <w:rsid w:val="00706508"/>
    <w:rsid w:val="00712645"/>
    <w:rsid w:val="00712C98"/>
    <w:rsid w:val="0072297B"/>
    <w:rsid w:val="00722A05"/>
    <w:rsid w:val="00723E48"/>
    <w:rsid w:val="00723EF3"/>
    <w:rsid w:val="007256EE"/>
    <w:rsid w:val="0072658F"/>
    <w:rsid w:val="00734316"/>
    <w:rsid w:val="00734594"/>
    <w:rsid w:val="00734786"/>
    <w:rsid w:val="00742852"/>
    <w:rsid w:val="00744B6F"/>
    <w:rsid w:val="00744BFF"/>
    <w:rsid w:val="00744F62"/>
    <w:rsid w:val="00753E7A"/>
    <w:rsid w:val="00754B5C"/>
    <w:rsid w:val="007564C8"/>
    <w:rsid w:val="0076193F"/>
    <w:rsid w:val="0076317B"/>
    <w:rsid w:val="00764B12"/>
    <w:rsid w:val="00765719"/>
    <w:rsid w:val="00766D77"/>
    <w:rsid w:val="007675CA"/>
    <w:rsid w:val="007726E6"/>
    <w:rsid w:val="0077295E"/>
    <w:rsid w:val="00773ECF"/>
    <w:rsid w:val="007764D5"/>
    <w:rsid w:val="00777E79"/>
    <w:rsid w:val="00781469"/>
    <w:rsid w:val="0078495E"/>
    <w:rsid w:val="00790C66"/>
    <w:rsid w:val="00792A36"/>
    <w:rsid w:val="00794631"/>
    <w:rsid w:val="00796B19"/>
    <w:rsid w:val="007A3D43"/>
    <w:rsid w:val="007A4222"/>
    <w:rsid w:val="007A5802"/>
    <w:rsid w:val="007A5E1E"/>
    <w:rsid w:val="007A5EF4"/>
    <w:rsid w:val="007B2129"/>
    <w:rsid w:val="007B3FEE"/>
    <w:rsid w:val="007B4E9E"/>
    <w:rsid w:val="007B548A"/>
    <w:rsid w:val="007B7FEB"/>
    <w:rsid w:val="007C0439"/>
    <w:rsid w:val="007C3561"/>
    <w:rsid w:val="007C3F0F"/>
    <w:rsid w:val="007C5C3E"/>
    <w:rsid w:val="007C618A"/>
    <w:rsid w:val="007C67F7"/>
    <w:rsid w:val="007D3A82"/>
    <w:rsid w:val="007D40C1"/>
    <w:rsid w:val="007E1A7D"/>
    <w:rsid w:val="007E46A3"/>
    <w:rsid w:val="007F0D74"/>
    <w:rsid w:val="007F3F4F"/>
    <w:rsid w:val="007F64DF"/>
    <w:rsid w:val="007F659C"/>
    <w:rsid w:val="007F7FC7"/>
    <w:rsid w:val="008004F6"/>
    <w:rsid w:val="0080211F"/>
    <w:rsid w:val="00811A0A"/>
    <w:rsid w:val="008154B2"/>
    <w:rsid w:val="00817B8E"/>
    <w:rsid w:val="0082236D"/>
    <w:rsid w:val="0083237C"/>
    <w:rsid w:val="008326E9"/>
    <w:rsid w:val="008347D2"/>
    <w:rsid w:val="00834BAC"/>
    <w:rsid w:val="008404A8"/>
    <w:rsid w:val="00842B6B"/>
    <w:rsid w:val="00844B70"/>
    <w:rsid w:val="008456E3"/>
    <w:rsid w:val="008478E6"/>
    <w:rsid w:val="00850071"/>
    <w:rsid w:val="0085107C"/>
    <w:rsid w:val="00851956"/>
    <w:rsid w:val="0085345A"/>
    <w:rsid w:val="00855EEC"/>
    <w:rsid w:val="0086079B"/>
    <w:rsid w:val="008617BA"/>
    <w:rsid w:val="008632A0"/>
    <w:rsid w:val="008646B5"/>
    <w:rsid w:val="0087179F"/>
    <w:rsid w:val="008720A4"/>
    <w:rsid w:val="00873E5B"/>
    <w:rsid w:val="00875B94"/>
    <w:rsid w:val="00877383"/>
    <w:rsid w:val="00880EEF"/>
    <w:rsid w:val="008814F4"/>
    <w:rsid w:val="00884F36"/>
    <w:rsid w:val="00887479"/>
    <w:rsid w:val="0088747A"/>
    <w:rsid w:val="00887940"/>
    <w:rsid w:val="008907DE"/>
    <w:rsid w:val="008913BE"/>
    <w:rsid w:val="00894EFF"/>
    <w:rsid w:val="00895AEF"/>
    <w:rsid w:val="00895F9A"/>
    <w:rsid w:val="008A0161"/>
    <w:rsid w:val="008A22E8"/>
    <w:rsid w:val="008A420F"/>
    <w:rsid w:val="008B18F6"/>
    <w:rsid w:val="008B3F21"/>
    <w:rsid w:val="008C330D"/>
    <w:rsid w:val="008C3FC3"/>
    <w:rsid w:val="008D31D9"/>
    <w:rsid w:val="008D41A9"/>
    <w:rsid w:val="008D42F7"/>
    <w:rsid w:val="008D70CA"/>
    <w:rsid w:val="008D729A"/>
    <w:rsid w:val="008E019E"/>
    <w:rsid w:val="008E33B6"/>
    <w:rsid w:val="008E453E"/>
    <w:rsid w:val="008F0AEA"/>
    <w:rsid w:val="008F47C7"/>
    <w:rsid w:val="008F5274"/>
    <w:rsid w:val="008F5688"/>
    <w:rsid w:val="008F62F3"/>
    <w:rsid w:val="008F7CE6"/>
    <w:rsid w:val="00901365"/>
    <w:rsid w:val="009056BE"/>
    <w:rsid w:val="00905EC9"/>
    <w:rsid w:val="00907CE6"/>
    <w:rsid w:val="009106F3"/>
    <w:rsid w:val="00910FB1"/>
    <w:rsid w:val="00913AAE"/>
    <w:rsid w:val="00915029"/>
    <w:rsid w:val="00915936"/>
    <w:rsid w:val="009209A0"/>
    <w:rsid w:val="00921058"/>
    <w:rsid w:val="00922F94"/>
    <w:rsid w:val="00923AF4"/>
    <w:rsid w:val="00925CC4"/>
    <w:rsid w:val="00930136"/>
    <w:rsid w:val="00930C99"/>
    <w:rsid w:val="00930DD1"/>
    <w:rsid w:val="009317BA"/>
    <w:rsid w:val="00937569"/>
    <w:rsid w:val="0094416C"/>
    <w:rsid w:val="0094438B"/>
    <w:rsid w:val="00952110"/>
    <w:rsid w:val="009529CC"/>
    <w:rsid w:val="00953BC0"/>
    <w:rsid w:val="00954F93"/>
    <w:rsid w:val="00957627"/>
    <w:rsid w:val="00957B20"/>
    <w:rsid w:val="0096114E"/>
    <w:rsid w:val="0097067B"/>
    <w:rsid w:val="0097198B"/>
    <w:rsid w:val="0097234C"/>
    <w:rsid w:val="009767C8"/>
    <w:rsid w:val="00976913"/>
    <w:rsid w:val="0098045D"/>
    <w:rsid w:val="00982C9A"/>
    <w:rsid w:val="0098693D"/>
    <w:rsid w:val="00991917"/>
    <w:rsid w:val="00994D32"/>
    <w:rsid w:val="009964AE"/>
    <w:rsid w:val="00997FED"/>
    <w:rsid w:val="009A0FEF"/>
    <w:rsid w:val="009A1846"/>
    <w:rsid w:val="009A26F9"/>
    <w:rsid w:val="009A7FDB"/>
    <w:rsid w:val="009B1991"/>
    <w:rsid w:val="009B3DE2"/>
    <w:rsid w:val="009B6C74"/>
    <w:rsid w:val="009C1D01"/>
    <w:rsid w:val="009C452C"/>
    <w:rsid w:val="009C77EB"/>
    <w:rsid w:val="009D4004"/>
    <w:rsid w:val="009D4B48"/>
    <w:rsid w:val="009D5FFA"/>
    <w:rsid w:val="009E0754"/>
    <w:rsid w:val="009E2196"/>
    <w:rsid w:val="009E6CC1"/>
    <w:rsid w:val="009E7884"/>
    <w:rsid w:val="009F0B37"/>
    <w:rsid w:val="009F1F16"/>
    <w:rsid w:val="009F222E"/>
    <w:rsid w:val="009F398B"/>
    <w:rsid w:val="009F61A1"/>
    <w:rsid w:val="009F70BD"/>
    <w:rsid w:val="009F7606"/>
    <w:rsid w:val="00A01533"/>
    <w:rsid w:val="00A05141"/>
    <w:rsid w:val="00A0579D"/>
    <w:rsid w:val="00A10403"/>
    <w:rsid w:val="00A1169E"/>
    <w:rsid w:val="00A15F39"/>
    <w:rsid w:val="00A173EF"/>
    <w:rsid w:val="00A17977"/>
    <w:rsid w:val="00A20A02"/>
    <w:rsid w:val="00A21555"/>
    <w:rsid w:val="00A21EBB"/>
    <w:rsid w:val="00A22025"/>
    <w:rsid w:val="00A2379D"/>
    <w:rsid w:val="00A23D78"/>
    <w:rsid w:val="00A243C9"/>
    <w:rsid w:val="00A2579A"/>
    <w:rsid w:val="00A25C60"/>
    <w:rsid w:val="00A32986"/>
    <w:rsid w:val="00A337DF"/>
    <w:rsid w:val="00A3395C"/>
    <w:rsid w:val="00A3432F"/>
    <w:rsid w:val="00A35CAC"/>
    <w:rsid w:val="00A41A13"/>
    <w:rsid w:val="00A44379"/>
    <w:rsid w:val="00A50FDB"/>
    <w:rsid w:val="00A5187C"/>
    <w:rsid w:val="00A520B5"/>
    <w:rsid w:val="00A536BA"/>
    <w:rsid w:val="00A55487"/>
    <w:rsid w:val="00A61844"/>
    <w:rsid w:val="00A64B19"/>
    <w:rsid w:val="00A66ADE"/>
    <w:rsid w:val="00A700C9"/>
    <w:rsid w:val="00A71984"/>
    <w:rsid w:val="00A75929"/>
    <w:rsid w:val="00A82458"/>
    <w:rsid w:val="00A83D12"/>
    <w:rsid w:val="00A85935"/>
    <w:rsid w:val="00A86F57"/>
    <w:rsid w:val="00A942F6"/>
    <w:rsid w:val="00AA0225"/>
    <w:rsid w:val="00AA7442"/>
    <w:rsid w:val="00AB228B"/>
    <w:rsid w:val="00AC60AD"/>
    <w:rsid w:val="00AD2536"/>
    <w:rsid w:val="00AD3451"/>
    <w:rsid w:val="00AD5B37"/>
    <w:rsid w:val="00AD5B50"/>
    <w:rsid w:val="00AD64F9"/>
    <w:rsid w:val="00AD6A62"/>
    <w:rsid w:val="00AD6F2D"/>
    <w:rsid w:val="00AD77E3"/>
    <w:rsid w:val="00AE76EC"/>
    <w:rsid w:val="00AE7B19"/>
    <w:rsid w:val="00AF218D"/>
    <w:rsid w:val="00AF239E"/>
    <w:rsid w:val="00AF5DE0"/>
    <w:rsid w:val="00B00B30"/>
    <w:rsid w:val="00B014CD"/>
    <w:rsid w:val="00B058F2"/>
    <w:rsid w:val="00B12EBE"/>
    <w:rsid w:val="00B13124"/>
    <w:rsid w:val="00B145B8"/>
    <w:rsid w:val="00B14E71"/>
    <w:rsid w:val="00B163EA"/>
    <w:rsid w:val="00B16B2B"/>
    <w:rsid w:val="00B16C73"/>
    <w:rsid w:val="00B16E20"/>
    <w:rsid w:val="00B235C4"/>
    <w:rsid w:val="00B2405A"/>
    <w:rsid w:val="00B27DFE"/>
    <w:rsid w:val="00B31370"/>
    <w:rsid w:val="00B32987"/>
    <w:rsid w:val="00B35D11"/>
    <w:rsid w:val="00B371EB"/>
    <w:rsid w:val="00B3731D"/>
    <w:rsid w:val="00B37932"/>
    <w:rsid w:val="00B37973"/>
    <w:rsid w:val="00B44736"/>
    <w:rsid w:val="00B44B7C"/>
    <w:rsid w:val="00B45B27"/>
    <w:rsid w:val="00B5380D"/>
    <w:rsid w:val="00B54D94"/>
    <w:rsid w:val="00B659A6"/>
    <w:rsid w:val="00B66902"/>
    <w:rsid w:val="00B67B5F"/>
    <w:rsid w:val="00B72347"/>
    <w:rsid w:val="00B72D3F"/>
    <w:rsid w:val="00B73FB5"/>
    <w:rsid w:val="00B74C58"/>
    <w:rsid w:val="00B777AF"/>
    <w:rsid w:val="00B81511"/>
    <w:rsid w:val="00B817AF"/>
    <w:rsid w:val="00B82166"/>
    <w:rsid w:val="00B8218B"/>
    <w:rsid w:val="00B83250"/>
    <w:rsid w:val="00B876B1"/>
    <w:rsid w:val="00B90C1E"/>
    <w:rsid w:val="00B910FC"/>
    <w:rsid w:val="00B917C5"/>
    <w:rsid w:val="00B92503"/>
    <w:rsid w:val="00B93E69"/>
    <w:rsid w:val="00B93FD9"/>
    <w:rsid w:val="00B95274"/>
    <w:rsid w:val="00B966BA"/>
    <w:rsid w:val="00BA280B"/>
    <w:rsid w:val="00BA31E3"/>
    <w:rsid w:val="00BB1D38"/>
    <w:rsid w:val="00BB1DF0"/>
    <w:rsid w:val="00BB265F"/>
    <w:rsid w:val="00BB4EA3"/>
    <w:rsid w:val="00BB6CEF"/>
    <w:rsid w:val="00BB6DBC"/>
    <w:rsid w:val="00BC45E1"/>
    <w:rsid w:val="00BC46AD"/>
    <w:rsid w:val="00BC5C47"/>
    <w:rsid w:val="00BD2F28"/>
    <w:rsid w:val="00BD3639"/>
    <w:rsid w:val="00BE2F1E"/>
    <w:rsid w:val="00BE367D"/>
    <w:rsid w:val="00BE5728"/>
    <w:rsid w:val="00BF0109"/>
    <w:rsid w:val="00BF14C8"/>
    <w:rsid w:val="00BF25E1"/>
    <w:rsid w:val="00BF4E4F"/>
    <w:rsid w:val="00BF54D5"/>
    <w:rsid w:val="00BF6E38"/>
    <w:rsid w:val="00C00C45"/>
    <w:rsid w:val="00C028B0"/>
    <w:rsid w:val="00C03C67"/>
    <w:rsid w:val="00C04165"/>
    <w:rsid w:val="00C11F9F"/>
    <w:rsid w:val="00C12F55"/>
    <w:rsid w:val="00C144DA"/>
    <w:rsid w:val="00C14F58"/>
    <w:rsid w:val="00C170C7"/>
    <w:rsid w:val="00C202A5"/>
    <w:rsid w:val="00C20536"/>
    <w:rsid w:val="00C20878"/>
    <w:rsid w:val="00C216CE"/>
    <w:rsid w:val="00C25D1E"/>
    <w:rsid w:val="00C25EAF"/>
    <w:rsid w:val="00C33BCC"/>
    <w:rsid w:val="00C355DC"/>
    <w:rsid w:val="00C3575B"/>
    <w:rsid w:val="00C36C72"/>
    <w:rsid w:val="00C476B0"/>
    <w:rsid w:val="00C517B0"/>
    <w:rsid w:val="00C52DA1"/>
    <w:rsid w:val="00C55A00"/>
    <w:rsid w:val="00C5636C"/>
    <w:rsid w:val="00C56C70"/>
    <w:rsid w:val="00C56E70"/>
    <w:rsid w:val="00C6185C"/>
    <w:rsid w:val="00C63EE9"/>
    <w:rsid w:val="00C66264"/>
    <w:rsid w:val="00C66874"/>
    <w:rsid w:val="00C676EC"/>
    <w:rsid w:val="00C75635"/>
    <w:rsid w:val="00C77BB0"/>
    <w:rsid w:val="00C845B1"/>
    <w:rsid w:val="00C870E6"/>
    <w:rsid w:val="00C878E8"/>
    <w:rsid w:val="00C87AF6"/>
    <w:rsid w:val="00C87F93"/>
    <w:rsid w:val="00C90064"/>
    <w:rsid w:val="00C915C4"/>
    <w:rsid w:val="00C92114"/>
    <w:rsid w:val="00C9457A"/>
    <w:rsid w:val="00CA2DE8"/>
    <w:rsid w:val="00CA2E9A"/>
    <w:rsid w:val="00CA34CE"/>
    <w:rsid w:val="00CA466E"/>
    <w:rsid w:val="00CB0CF5"/>
    <w:rsid w:val="00CB1742"/>
    <w:rsid w:val="00CB4F21"/>
    <w:rsid w:val="00CB6C7F"/>
    <w:rsid w:val="00CB6E5A"/>
    <w:rsid w:val="00CC16C7"/>
    <w:rsid w:val="00CC58C7"/>
    <w:rsid w:val="00CC6CA7"/>
    <w:rsid w:val="00CD1BEB"/>
    <w:rsid w:val="00CD35B9"/>
    <w:rsid w:val="00CD5124"/>
    <w:rsid w:val="00CE09FD"/>
    <w:rsid w:val="00CE263B"/>
    <w:rsid w:val="00CE48CF"/>
    <w:rsid w:val="00CE5EDE"/>
    <w:rsid w:val="00CE6929"/>
    <w:rsid w:val="00CE6A99"/>
    <w:rsid w:val="00CF0568"/>
    <w:rsid w:val="00CF2819"/>
    <w:rsid w:val="00CF292A"/>
    <w:rsid w:val="00CF2D55"/>
    <w:rsid w:val="00CF6529"/>
    <w:rsid w:val="00D00C82"/>
    <w:rsid w:val="00D03921"/>
    <w:rsid w:val="00D03C8C"/>
    <w:rsid w:val="00D10BC1"/>
    <w:rsid w:val="00D22959"/>
    <w:rsid w:val="00D233CB"/>
    <w:rsid w:val="00D241A7"/>
    <w:rsid w:val="00D2463E"/>
    <w:rsid w:val="00D2526A"/>
    <w:rsid w:val="00D31D83"/>
    <w:rsid w:val="00D34BBB"/>
    <w:rsid w:val="00D374F2"/>
    <w:rsid w:val="00D37D15"/>
    <w:rsid w:val="00D420E8"/>
    <w:rsid w:val="00D43534"/>
    <w:rsid w:val="00D43DCA"/>
    <w:rsid w:val="00D446CF"/>
    <w:rsid w:val="00D47BC8"/>
    <w:rsid w:val="00D50F92"/>
    <w:rsid w:val="00D51DB4"/>
    <w:rsid w:val="00D52F1E"/>
    <w:rsid w:val="00D5641D"/>
    <w:rsid w:val="00D6352B"/>
    <w:rsid w:val="00D65A26"/>
    <w:rsid w:val="00D66417"/>
    <w:rsid w:val="00D71BB4"/>
    <w:rsid w:val="00D73CA1"/>
    <w:rsid w:val="00D73E21"/>
    <w:rsid w:val="00D742C2"/>
    <w:rsid w:val="00D75506"/>
    <w:rsid w:val="00D75956"/>
    <w:rsid w:val="00D76E7A"/>
    <w:rsid w:val="00D80A0D"/>
    <w:rsid w:val="00D82667"/>
    <w:rsid w:val="00D8576D"/>
    <w:rsid w:val="00D914EC"/>
    <w:rsid w:val="00D92177"/>
    <w:rsid w:val="00D94562"/>
    <w:rsid w:val="00D974B1"/>
    <w:rsid w:val="00D97731"/>
    <w:rsid w:val="00DA3E7C"/>
    <w:rsid w:val="00DA51B4"/>
    <w:rsid w:val="00DA5E60"/>
    <w:rsid w:val="00DA73FA"/>
    <w:rsid w:val="00DB0492"/>
    <w:rsid w:val="00DB316D"/>
    <w:rsid w:val="00DB3E96"/>
    <w:rsid w:val="00DB415A"/>
    <w:rsid w:val="00DB5599"/>
    <w:rsid w:val="00DB563E"/>
    <w:rsid w:val="00DC4E9A"/>
    <w:rsid w:val="00DC50C6"/>
    <w:rsid w:val="00DD2B34"/>
    <w:rsid w:val="00DD3214"/>
    <w:rsid w:val="00DD3788"/>
    <w:rsid w:val="00DD5E42"/>
    <w:rsid w:val="00DD6E7E"/>
    <w:rsid w:val="00DE0A85"/>
    <w:rsid w:val="00DE5684"/>
    <w:rsid w:val="00DE5E25"/>
    <w:rsid w:val="00DF436C"/>
    <w:rsid w:val="00DF5B31"/>
    <w:rsid w:val="00DF7BE3"/>
    <w:rsid w:val="00DF7CC3"/>
    <w:rsid w:val="00E02121"/>
    <w:rsid w:val="00E0328C"/>
    <w:rsid w:val="00E04808"/>
    <w:rsid w:val="00E07070"/>
    <w:rsid w:val="00E12084"/>
    <w:rsid w:val="00E127AB"/>
    <w:rsid w:val="00E15B84"/>
    <w:rsid w:val="00E16FB8"/>
    <w:rsid w:val="00E20E5E"/>
    <w:rsid w:val="00E22FB4"/>
    <w:rsid w:val="00E24724"/>
    <w:rsid w:val="00E24765"/>
    <w:rsid w:val="00E40457"/>
    <w:rsid w:val="00E42DBD"/>
    <w:rsid w:val="00E50CC4"/>
    <w:rsid w:val="00E5196E"/>
    <w:rsid w:val="00E53B26"/>
    <w:rsid w:val="00E54E3A"/>
    <w:rsid w:val="00E57875"/>
    <w:rsid w:val="00E61DFB"/>
    <w:rsid w:val="00E61FFB"/>
    <w:rsid w:val="00E65C97"/>
    <w:rsid w:val="00E709D0"/>
    <w:rsid w:val="00E72179"/>
    <w:rsid w:val="00E80428"/>
    <w:rsid w:val="00E80EB0"/>
    <w:rsid w:val="00E82132"/>
    <w:rsid w:val="00E84931"/>
    <w:rsid w:val="00E85DDF"/>
    <w:rsid w:val="00E86E83"/>
    <w:rsid w:val="00E87167"/>
    <w:rsid w:val="00E90413"/>
    <w:rsid w:val="00E90F8A"/>
    <w:rsid w:val="00E92678"/>
    <w:rsid w:val="00E927A8"/>
    <w:rsid w:val="00E9529A"/>
    <w:rsid w:val="00E962A3"/>
    <w:rsid w:val="00E97013"/>
    <w:rsid w:val="00E9784C"/>
    <w:rsid w:val="00EA15EE"/>
    <w:rsid w:val="00EA1C6D"/>
    <w:rsid w:val="00EA6742"/>
    <w:rsid w:val="00EA6F25"/>
    <w:rsid w:val="00EB05E4"/>
    <w:rsid w:val="00EB0E18"/>
    <w:rsid w:val="00EB43DF"/>
    <w:rsid w:val="00EB4AC4"/>
    <w:rsid w:val="00EB522D"/>
    <w:rsid w:val="00EB5F21"/>
    <w:rsid w:val="00EB5FAF"/>
    <w:rsid w:val="00EC0647"/>
    <w:rsid w:val="00EC28DF"/>
    <w:rsid w:val="00EC2C60"/>
    <w:rsid w:val="00EC300B"/>
    <w:rsid w:val="00EC36FF"/>
    <w:rsid w:val="00EC5684"/>
    <w:rsid w:val="00ED2DC3"/>
    <w:rsid w:val="00ED33D3"/>
    <w:rsid w:val="00ED40D5"/>
    <w:rsid w:val="00ED48E2"/>
    <w:rsid w:val="00ED643D"/>
    <w:rsid w:val="00ED78CF"/>
    <w:rsid w:val="00EE0506"/>
    <w:rsid w:val="00EE21A6"/>
    <w:rsid w:val="00EE4F5B"/>
    <w:rsid w:val="00EE5DE5"/>
    <w:rsid w:val="00EF38C9"/>
    <w:rsid w:val="00EF457B"/>
    <w:rsid w:val="00EF65D3"/>
    <w:rsid w:val="00F020A3"/>
    <w:rsid w:val="00F02B9F"/>
    <w:rsid w:val="00F067E4"/>
    <w:rsid w:val="00F06B69"/>
    <w:rsid w:val="00F06CAE"/>
    <w:rsid w:val="00F10AE0"/>
    <w:rsid w:val="00F11228"/>
    <w:rsid w:val="00F122DC"/>
    <w:rsid w:val="00F1280C"/>
    <w:rsid w:val="00F15064"/>
    <w:rsid w:val="00F169FF"/>
    <w:rsid w:val="00F17936"/>
    <w:rsid w:val="00F20648"/>
    <w:rsid w:val="00F25200"/>
    <w:rsid w:val="00F30A94"/>
    <w:rsid w:val="00F314F9"/>
    <w:rsid w:val="00F31AFC"/>
    <w:rsid w:val="00F3417D"/>
    <w:rsid w:val="00F37F45"/>
    <w:rsid w:val="00F423F2"/>
    <w:rsid w:val="00F47DB7"/>
    <w:rsid w:val="00F50179"/>
    <w:rsid w:val="00F51DA8"/>
    <w:rsid w:val="00F521CE"/>
    <w:rsid w:val="00F54FE9"/>
    <w:rsid w:val="00F56083"/>
    <w:rsid w:val="00F56333"/>
    <w:rsid w:val="00F5669F"/>
    <w:rsid w:val="00F6168A"/>
    <w:rsid w:val="00F64AF8"/>
    <w:rsid w:val="00F67EA6"/>
    <w:rsid w:val="00F7058D"/>
    <w:rsid w:val="00F761E9"/>
    <w:rsid w:val="00F76A12"/>
    <w:rsid w:val="00F771C9"/>
    <w:rsid w:val="00F77FD4"/>
    <w:rsid w:val="00F830C0"/>
    <w:rsid w:val="00F83258"/>
    <w:rsid w:val="00F834EB"/>
    <w:rsid w:val="00F83D5F"/>
    <w:rsid w:val="00F878B9"/>
    <w:rsid w:val="00F94093"/>
    <w:rsid w:val="00F95DBA"/>
    <w:rsid w:val="00F96F8B"/>
    <w:rsid w:val="00F979C3"/>
    <w:rsid w:val="00FA4582"/>
    <w:rsid w:val="00FB0A8D"/>
    <w:rsid w:val="00FB687B"/>
    <w:rsid w:val="00FC0350"/>
    <w:rsid w:val="00FC1D24"/>
    <w:rsid w:val="00FC508C"/>
    <w:rsid w:val="00FC525F"/>
    <w:rsid w:val="00FC580B"/>
    <w:rsid w:val="00FD0EB3"/>
    <w:rsid w:val="00FE1C16"/>
    <w:rsid w:val="00FE512A"/>
    <w:rsid w:val="00FF1060"/>
    <w:rsid w:val="00FF29F1"/>
    <w:rsid w:val="00FF31AF"/>
    <w:rsid w:val="00FF4461"/>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f"/>
    </o:shapedefaults>
    <o:shapelayout v:ext="edit">
      <o:idmap v:ext="edit" data="2"/>
    </o:shapelayout>
  </w:shapeDefaults>
  <w:decimalSymbol w:val="."/>
  <w:listSeparator w:val=","/>
  <w14:docId w14:val="4866F919"/>
  <w15:chartTrackingRefBased/>
  <w15:docId w15:val="{C304CE89-C8C4-4600-8AD7-84CB7884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0C52"/>
    <w:rPr>
      <w:color w:val="0000FF"/>
      <w:u w:val="single"/>
    </w:rPr>
  </w:style>
  <w:style w:type="paragraph" w:styleId="a4">
    <w:name w:val="header"/>
    <w:basedOn w:val="a"/>
    <w:link w:val="a5"/>
    <w:rsid w:val="009D4004"/>
    <w:pPr>
      <w:tabs>
        <w:tab w:val="center" w:pos="4252"/>
        <w:tab w:val="right" w:pos="8504"/>
      </w:tabs>
      <w:snapToGrid w:val="0"/>
    </w:pPr>
  </w:style>
  <w:style w:type="character" w:customStyle="1" w:styleId="a5">
    <w:name w:val="ヘッダー (文字)"/>
    <w:link w:val="a4"/>
    <w:rsid w:val="009D4004"/>
    <w:rPr>
      <w:kern w:val="2"/>
      <w:sz w:val="21"/>
      <w:szCs w:val="24"/>
    </w:rPr>
  </w:style>
  <w:style w:type="paragraph" w:styleId="a6">
    <w:name w:val="footer"/>
    <w:basedOn w:val="a"/>
    <w:link w:val="a7"/>
    <w:rsid w:val="009D4004"/>
    <w:pPr>
      <w:tabs>
        <w:tab w:val="center" w:pos="4252"/>
        <w:tab w:val="right" w:pos="8504"/>
      </w:tabs>
      <w:snapToGrid w:val="0"/>
    </w:pPr>
  </w:style>
  <w:style w:type="character" w:customStyle="1" w:styleId="a7">
    <w:name w:val="フッター (文字)"/>
    <w:link w:val="a6"/>
    <w:rsid w:val="009D4004"/>
    <w:rPr>
      <w:kern w:val="2"/>
      <w:sz w:val="21"/>
      <w:szCs w:val="24"/>
    </w:rPr>
  </w:style>
  <w:style w:type="paragraph" w:styleId="a8">
    <w:name w:val="Date"/>
    <w:basedOn w:val="a"/>
    <w:next w:val="a"/>
    <w:link w:val="a9"/>
    <w:rsid w:val="00C878E8"/>
  </w:style>
  <w:style w:type="character" w:customStyle="1" w:styleId="a9">
    <w:name w:val="日付 (文字)"/>
    <w:link w:val="a8"/>
    <w:rsid w:val="00C878E8"/>
    <w:rPr>
      <w:kern w:val="2"/>
      <w:sz w:val="21"/>
      <w:szCs w:val="24"/>
    </w:rPr>
  </w:style>
  <w:style w:type="character" w:styleId="aa">
    <w:name w:val="Unresolved Mention"/>
    <w:basedOn w:val="a0"/>
    <w:uiPriority w:val="99"/>
    <w:semiHidden/>
    <w:unhideWhenUsed/>
    <w:rsid w:val="00631D78"/>
    <w:rPr>
      <w:color w:val="605E5C"/>
      <w:shd w:val="clear" w:color="auto" w:fill="E1DFDD"/>
    </w:rPr>
  </w:style>
  <w:style w:type="character" w:styleId="ab">
    <w:name w:val="FollowedHyperlink"/>
    <w:basedOn w:val="a0"/>
    <w:rsid w:val="00E90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700270">
      <w:bodyDiv w:val="1"/>
      <w:marLeft w:val="0"/>
      <w:marRight w:val="0"/>
      <w:marTop w:val="0"/>
      <w:marBottom w:val="0"/>
      <w:divBdr>
        <w:top w:val="none" w:sz="0" w:space="0" w:color="auto"/>
        <w:left w:val="none" w:sz="0" w:space="0" w:color="auto"/>
        <w:bottom w:val="none" w:sz="0" w:space="0" w:color="auto"/>
        <w:right w:val="none" w:sz="0" w:space="0" w:color="auto"/>
      </w:divBdr>
      <w:divsChild>
        <w:div w:id="1914851232">
          <w:marLeft w:val="0"/>
          <w:marRight w:val="0"/>
          <w:marTop w:val="0"/>
          <w:marBottom w:val="0"/>
          <w:divBdr>
            <w:top w:val="none" w:sz="0" w:space="0" w:color="auto"/>
            <w:left w:val="none" w:sz="0" w:space="0" w:color="auto"/>
            <w:bottom w:val="none" w:sz="0" w:space="0" w:color="auto"/>
            <w:right w:val="none" w:sz="0" w:space="0" w:color="auto"/>
          </w:divBdr>
          <w:divsChild>
            <w:div w:id="460343758">
              <w:marLeft w:val="0"/>
              <w:marRight w:val="0"/>
              <w:marTop w:val="0"/>
              <w:marBottom w:val="0"/>
              <w:divBdr>
                <w:top w:val="none" w:sz="0" w:space="0" w:color="auto"/>
                <w:left w:val="none" w:sz="0" w:space="0" w:color="auto"/>
                <w:bottom w:val="none" w:sz="0" w:space="0" w:color="auto"/>
                <w:right w:val="none" w:sz="0" w:space="0" w:color="auto"/>
              </w:divBdr>
              <w:divsChild>
                <w:div w:id="1739287050">
                  <w:marLeft w:val="0"/>
                  <w:marRight w:val="0"/>
                  <w:marTop w:val="0"/>
                  <w:marBottom w:val="0"/>
                  <w:divBdr>
                    <w:top w:val="none" w:sz="0" w:space="0" w:color="auto"/>
                    <w:left w:val="none" w:sz="0" w:space="0" w:color="auto"/>
                    <w:bottom w:val="none" w:sz="0" w:space="0" w:color="auto"/>
                    <w:right w:val="none" w:sz="0" w:space="0" w:color="auto"/>
                  </w:divBdr>
                  <w:divsChild>
                    <w:div w:id="979112500">
                      <w:marLeft w:val="0"/>
                      <w:marRight w:val="0"/>
                      <w:marTop w:val="75"/>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9464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df-hq-hp.normanet.ne.jp/shienki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260</Words>
  <Characters>1485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jsrpd</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cp:lastModifiedBy>k. harada</cp:lastModifiedBy>
  <cp:revision>10</cp:revision>
  <cp:lastPrinted>2016-05-25T02:01:00Z</cp:lastPrinted>
  <dcterms:created xsi:type="dcterms:W3CDTF">2024-01-19T08:33:00Z</dcterms:created>
  <dcterms:modified xsi:type="dcterms:W3CDTF">2024-11-13T07:06:00Z</dcterms:modified>
</cp:coreProperties>
</file>